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0" w:rsidRPr="00277EA2" w:rsidRDefault="007311A0" w:rsidP="005105D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7EA2">
        <w:rPr>
          <w:rFonts w:ascii="Times New Roman" w:hAnsi="Times New Roman" w:cs="Times New Roman"/>
          <w:b/>
          <w:sz w:val="32"/>
          <w:szCs w:val="32"/>
          <w:lang w:val="uk-UA"/>
        </w:rPr>
        <w:t>Досягнення випускників Гадяцької гімназії імені Олени Пчілки</w:t>
      </w:r>
      <w:r w:rsidR="005105D0" w:rsidRPr="00277E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47AC6" w:rsidRPr="00277EA2" w:rsidRDefault="005105D0" w:rsidP="005105D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7E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2013 – 2014 </w:t>
      </w:r>
      <w:proofErr w:type="spellStart"/>
      <w:r w:rsidRPr="00277EA2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277EA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08"/>
        <w:gridCol w:w="3261"/>
        <w:gridCol w:w="7088"/>
      </w:tblGrid>
      <w:tr w:rsidR="005105D0" w:rsidTr="005105D0">
        <w:tc>
          <w:tcPr>
            <w:tcW w:w="708" w:type="dxa"/>
          </w:tcPr>
          <w:p w:rsidR="005105D0" w:rsidRPr="005105D0" w:rsidRDefault="005105D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05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5105D0" w:rsidRPr="005105D0" w:rsidRDefault="005105D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05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5105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510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5105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05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Конкурс</w:t>
            </w:r>
          </w:p>
          <w:p w:rsidR="005105D0" w:rsidRPr="005105D0" w:rsidRDefault="005105D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7088" w:type="dxa"/>
          </w:tcPr>
          <w:p w:rsidR="005105D0" w:rsidRDefault="004825A6" w:rsidP="00CC26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олімпіади:</w:t>
            </w:r>
            <w:r w:rsidR="009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економіка – 1м</w:t>
            </w:r>
            <w:r w:rsidR="00CC2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ісце, г</w:t>
            </w:r>
            <w:r w:rsidR="009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еографія -2, математика -3. </w:t>
            </w:r>
            <w:r w:rsidR="00593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районних змагань з міні – футболу у складі команди.</w:t>
            </w:r>
            <w:r w:rsidR="00CB0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  <w:r w:rsidR="00510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2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обласної олімпіади з економіки і </w:t>
            </w:r>
            <w:r w:rsidR="00510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Всеукраїнської </w:t>
            </w:r>
            <w:r w:rsidR="00CC2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05D0" w:rsidTr="005105D0">
        <w:tc>
          <w:tcPr>
            <w:tcW w:w="70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Ігор</w:t>
            </w:r>
          </w:p>
          <w:p w:rsidR="00277EA2" w:rsidRDefault="00277EA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105D0" w:rsidRDefault="00CC2693" w:rsidP="00CC26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олімпіади:  економіка -</w:t>
            </w:r>
            <w:r w:rsidR="00510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місце, географія -3.</w:t>
            </w:r>
            <w:r w:rsidR="00510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Неодноразовий переможець районних змагань з волейболу </w:t>
            </w:r>
            <w:r w:rsidR="00CB0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міні – футболу </w:t>
            </w:r>
            <w:r w:rsidR="00D3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складі команди.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олімпіада з економіки – 2 місце.</w:t>
            </w:r>
          </w:p>
        </w:tc>
      </w:tr>
      <w:tr w:rsidR="005105D0" w:rsidTr="005105D0">
        <w:tc>
          <w:tcPr>
            <w:tcW w:w="70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5105D0" w:rsidRDefault="00277EA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7088" w:type="dxa"/>
          </w:tcPr>
          <w:p w:rsidR="009D6703" w:rsidRDefault="00277EA2" w:rsidP="009D6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місце </w:t>
            </w:r>
            <w:r w:rsidR="0048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районні</w:t>
            </w:r>
            <w:r w:rsidR="00CC4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4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біології  та ІКТ, 3 –</w:t>
            </w:r>
            <w:r w:rsidR="0048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англійської мови</w:t>
            </w:r>
            <w:r w:rsidR="00A64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місце на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районному 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 – захисті науково – дослідницьких робіт Малої академії наук  України у секції «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105D0" w:rsidRDefault="00277EA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конкурсу з ІКТ «Офіс – менеджер», 3 місце на облас</w:t>
            </w:r>
            <w:r w:rsidR="0048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 олімпіаді з ІКТ та біології.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105D0" w:rsidTr="005105D0">
        <w:tc>
          <w:tcPr>
            <w:tcW w:w="708" w:type="dxa"/>
          </w:tcPr>
          <w:p w:rsidR="005105D0" w:rsidRDefault="00A645E1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:rsidR="005105D0" w:rsidRDefault="00A645E1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Лілія</w:t>
            </w:r>
          </w:p>
        </w:tc>
        <w:tc>
          <w:tcPr>
            <w:tcW w:w="7088" w:type="dxa"/>
          </w:tcPr>
          <w:p w:rsidR="005105D0" w:rsidRDefault="00CC4DDD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 районного конкурсу – захисту Малої академії наук 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секціях «Екологія» та «Географія</w:t>
            </w:r>
            <w:r w:rsidR="00CC2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="00D36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та учасник обласного конкурсу проекту поштової марки, присвяченої 200 – річчю з дня народження Т.Г. Шевченка.</w:t>
            </w:r>
            <w:r w:rsidR="00D3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Неодноразовий переможець районних мистецьких конкурсів  та спортивних змагань з волейболу у складі команди.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місце на районних олімпіадах з історії та географії.</w:t>
            </w:r>
          </w:p>
          <w:p w:rsidR="003F150F" w:rsidRDefault="003F150F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місце на обласному конкурсі – захисті науково – дослідницьких робіт Малої академії наук  України у секції «Географія».</w:t>
            </w:r>
          </w:p>
          <w:p w:rsidR="00CC4DDD" w:rsidRDefault="00CC4DDD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1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7088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районних олімпіад: інформатика – 1 місце, ІКТ  та психологія – 2, українська мова – 3.</w:t>
            </w:r>
            <w:r w:rsidR="003F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Всеукраїнський конкурс з інформатики «Бобер» - відмінний результат.</w:t>
            </w:r>
          </w:p>
        </w:tc>
      </w:tr>
      <w:tr w:rsidR="005105D0" w:rsidTr="005105D0">
        <w:tc>
          <w:tcPr>
            <w:tcW w:w="708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1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</w:t>
            </w:r>
          </w:p>
        </w:tc>
        <w:tc>
          <w:tcPr>
            <w:tcW w:w="7088" w:type="dxa"/>
          </w:tcPr>
          <w:p w:rsidR="005105D0" w:rsidRDefault="004825A6" w:rsidP="00CB0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районних олімпіад: математика -2 місце, історія та правознавство – 3.</w:t>
            </w:r>
            <w:r w:rsidR="003F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з інформатики «Бобер»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із фізики «Левеня»</w:t>
            </w:r>
            <w:r w:rsidR="003F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добрий</w:t>
            </w:r>
            <w:r w:rsidR="003F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A2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Всеукраїнський інтерактивний конкурс «МАН – ЮНІОР – ЕРУДИТ» у номінації «Історик – Юніор» - відмінний результат.</w:t>
            </w:r>
            <w:r w:rsidR="00CB0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</w:t>
            </w:r>
            <w:r w:rsidR="00CB0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еможець районних змагань з волейболу </w:t>
            </w:r>
            <w:r w:rsidR="00CB0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складі команди.</w:t>
            </w:r>
          </w:p>
        </w:tc>
      </w:tr>
      <w:tr w:rsidR="005105D0" w:rsidTr="005105D0">
        <w:tc>
          <w:tcPr>
            <w:tcW w:w="708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1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7088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районних олімпіад: ІКТ, фізика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астрономія – 3 місце.</w:t>
            </w:r>
          </w:p>
        </w:tc>
      </w:tr>
      <w:tr w:rsidR="005105D0" w:rsidTr="005105D0">
        <w:tc>
          <w:tcPr>
            <w:tcW w:w="708" w:type="dxa"/>
          </w:tcPr>
          <w:p w:rsidR="005105D0" w:rsidRDefault="004825A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261" w:type="dxa"/>
          </w:tcPr>
          <w:p w:rsidR="005105D0" w:rsidRDefault="00CC269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Марина</w:t>
            </w:r>
          </w:p>
        </w:tc>
        <w:tc>
          <w:tcPr>
            <w:tcW w:w="7088" w:type="dxa"/>
          </w:tcPr>
          <w:p w:rsidR="005105D0" w:rsidRDefault="00CC269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місце на районній олімпіаді з англійської мови.</w:t>
            </w:r>
          </w:p>
        </w:tc>
      </w:tr>
      <w:tr w:rsidR="005105D0" w:rsidTr="005105D0">
        <w:tc>
          <w:tcPr>
            <w:tcW w:w="708" w:type="dxa"/>
          </w:tcPr>
          <w:p w:rsidR="005105D0" w:rsidRDefault="00CC269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1" w:type="dxa"/>
          </w:tcPr>
          <w:p w:rsidR="005105D0" w:rsidRDefault="00CC269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7088" w:type="dxa"/>
          </w:tcPr>
          <w:p w:rsidR="005105D0" w:rsidRDefault="00CC269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місце на районній олімпіаді з трудового навчання.</w:t>
            </w:r>
            <w:r w:rsidR="003F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Переможець районного конкурсу – захисту науково – дослідницьких ро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 Малої академії наук України у секції «Економіка».</w:t>
            </w:r>
            <w:r w:rsidR="009A2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Відзначена грамотою за високий рівень знань з математики, виявлених на конкурсі МАН.</w:t>
            </w:r>
          </w:p>
        </w:tc>
      </w:tr>
      <w:tr w:rsidR="005105D0" w:rsidTr="005105D0">
        <w:tc>
          <w:tcPr>
            <w:tcW w:w="708" w:type="dxa"/>
          </w:tcPr>
          <w:p w:rsidR="005105D0" w:rsidRDefault="003F150F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61" w:type="dxa"/>
          </w:tcPr>
          <w:p w:rsidR="005105D0" w:rsidRDefault="003F150F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7088" w:type="dxa"/>
          </w:tcPr>
          <w:p w:rsidR="005105D0" w:rsidRDefault="003F150F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місце на районній олімпіаді з психології.</w:t>
            </w:r>
            <w:r w:rsidR="009D6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Всеукраїнський конкурс із фізики – добрий результат.</w:t>
            </w:r>
          </w:p>
        </w:tc>
      </w:tr>
      <w:tr w:rsidR="005105D0" w:rsidTr="005105D0">
        <w:tc>
          <w:tcPr>
            <w:tcW w:w="708" w:type="dxa"/>
          </w:tcPr>
          <w:p w:rsidR="005105D0" w:rsidRDefault="003F150F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1" w:type="dxa"/>
          </w:tcPr>
          <w:p w:rsidR="005105D0" w:rsidRDefault="003F150F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Опанасенко Дмитро</w:t>
            </w:r>
          </w:p>
        </w:tc>
        <w:tc>
          <w:tcPr>
            <w:tcW w:w="7088" w:type="dxa"/>
          </w:tcPr>
          <w:p w:rsidR="005105D0" w:rsidRDefault="003F150F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з інформатики «Бобер»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добрий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</w:t>
            </w:r>
          </w:p>
        </w:tc>
      </w:tr>
      <w:tr w:rsidR="005105D0" w:rsidTr="005105D0">
        <w:tc>
          <w:tcPr>
            <w:tcW w:w="708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61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Юлія</w:t>
            </w:r>
          </w:p>
        </w:tc>
        <w:tc>
          <w:tcPr>
            <w:tcW w:w="7088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районного конкурсу з креслення. 2 місце на районному конкурсі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 – дослідницьких робіт Малої академії наук України у секції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34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Активна учасниця громадського  життя школи, неодноразовий переможець районного огляду художньої самодіяльності «Веселка» та районних спортивних змагань з волейболу у складі команди.</w:t>
            </w:r>
          </w:p>
        </w:tc>
      </w:tr>
      <w:tr w:rsidR="005105D0" w:rsidTr="005105D0">
        <w:tc>
          <w:tcPr>
            <w:tcW w:w="708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61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Устименко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7088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із фізики – добрий результат</w:t>
            </w:r>
          </w:p>
        </w:tc>
      </w:tr>
      <w:tr w:rsidR="005105D0" w:rsidTr="005105D0">
        <w:tc>
          <w:tcPr>
            <w:tcW w:w="708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61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 Роман</w:t>
            </w:r>
          </w:p>
        </w:tc>
        <w:tc>
          <w:tcPr>
            <w:tcW w:w="7088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із фізики – добрий результат</w:t>
            </w:r>
            <w:r w:rsidR="00302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2486" w:rsidRDefault="00302486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інтерактивний конкурс «МАН – ЮНІОР – ЕРУДИТ» у номінації «Історик – Юніор» - відмінний результат.</w:t>
            </w:r>
          </w:p>
        </w:tc>
      </w:tr>
      <w:tr w:rsidR="005105D0" w:rsidTr="005105D0">
        <w:tc>
          <w:tcPr>
            <w:tcW w:w="708" w:type="dxa"/>
          </w:tcPr>
          <w:p w:rsidR="005105D0" w:rsidRDefault="009D6703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61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7088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із фізики – добрий результат</w:t>
            </w:r>
          </w:p>
        </w:tc>
      </w:tr>
      <w:tr w:rsidR="005105D0" w:rsidTr="005105D0">
        <w:tc>
          <w:tcPr>
            <w:tcW w:w="708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261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Лизогуб Руслан</w:t>
            </w:r>
          </w:p>
        </w:tc>
        <w:tc>
          <w:tcPr>
            <w:tcW w:w="7088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із фізики – добрий результат</w:t>
            </w:r>
          </w:p>
        </w:tc>
      </w:tr>
      <w:tr w:rsidR="005105D0" w:rsidTr="005105D0">
        <w:tc>
          <w:tcPr>
            <w:tcW w:w="708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261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Донос Ярослав</w:t>
            </w:r>
          </w:p>
        </w:tc>
        <w:tc>
          <w:tcPr>
            <w:tcW w:w="7088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із фізики – добрий результат</w:t>
            </w:r>
          </w:p>
        </w:tc>
      </w:tr>
      <w:tr w:rsidR="005105D0" w:rsidTr="005105D0">
        <w:tc>
          <w:tcPr>
            <w:tcW w:w="708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261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Роман</w:t>
            </w:r>
          </w:p>
        </w:tc>
        <w:tc>
          <w:tcPr>
            <w:tcW w:w="7088" w:type="dxa"/>
          </w:tcPr>
          <w:p w:rsidR="005105D0" w:rsidRDefault="00982DD2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місце на районному конкурсі знавців історії імені Михайла Драгоманова.</w:t>
            </w:r>
            <w:r w:rsidR="00593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Переможець районних змагань з міні – футболу у складі команди.</w:t>
            </w:r>
          </w:p>
        </w:tc>
      </w:tr>
      <w:tr w:rsidR="005105D0" w:rsidTr="005105D0">
        <w:tc>
          <w:tcPr>
            <w:tcW w:w="70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0F50" w:rsidTr="005820B3">
        <w:tc>
          <w:tcPr>
            <w:tcW w:w="708" w:type="dxa"/>
          </w:tcPr>
          <w:p w:rsidR="00CB0F5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49" w:type="dxa"/>
            <w:gridSpan w:val="2"/>
          </w:tcPr>
          <w:p w:rsidR="00CB0F50" w:rsidRPr="00CB0F50" w:rsidRDefault="00CB0F5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CB0F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Спортивні досягнення</w:t>
            </w:r>
          </w:p>
        </w:tc>
      </w:tr>
      <w:tr w:rsidR="005105D0" w:rsidTr="005105D0">
        <w:tc>
          <w:tcPr>
            <w:tcW w:w="70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105D0" w:rsidRPr="00CB0F50" w:rsidRDefault="00CB0F5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F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Волейбол: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5105D0" w:rsidRPr="008C79F9" w:rsidRDefault="00CB0F5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79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Шуйська</w:t>
            </w:r>
            <w:proofErr w:type="spellEnd"/>
            <w:r w:rsidRPr="008C79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Юлія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1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Лілія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1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Ігор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105D0" w:rsidRPr="00CB0F50" w:rsidRDefault="00CB0F50" w:rsidP="005105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F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Міні - футбол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5105D0" w:rsidTr="005105D0">
        <w:tc>
          <w:tcPr>
            <w:tcW w:w="708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5105D0" w:rsidRDefault="00CB0F5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Семенюк </w:t>
            </w:r>
            <w:r w:rsidR="008C7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5D0" w:rsidTr="005105D0">
        <w:tc>
          <w:tcPr>
            <w:tcW w:w="708" w:type="dxa"/>
          </w:tcPr>
          <w:p w:rsidR="005105D0" w:rsidRDefault="008C79F9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5105D0" w:rsidRDefault="008C79F9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7088" w:type="dxa"/>
          </w:tcPr>
          <w:p w:rsidR="005105D0" w:rsidRDefault="005105D0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9F9" w:rsidTr="005105D0">
        <w:tc>
          <w:tcPr>
            <w:tcW w:w="708" w:type="dxa"/>
          </w:tcPr>
          <w:p w:rsidR="008C79F9" w:rsidRDefault="008C79F9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:rsidR="008C79F9" w:rsidRDefault="008C79F9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Ігор</w:t>
            </w:r>
          </w:p>
        </w:tc>
        <w:tc>
          <w:tcPr>
            <w:tcW w:w="7088" w:type="dxa"/>
          </w:tcPr>
          <w:p w:rsidR="008C79F9" w:rsidRDefault="008C79F9" w:rsidP="00510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05D0" w:rsidRPr="005105D0" w:rsidRDefault="005105D0" w:rsidP="005105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05D0" w:rsidRPr="005105D0" w:rsidSect="008C7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B6"/>
    <w:rsid w:val="00277EA2"/>
    <w:rsid w:val="00302486"/>
    <w:rsid w:val="003F150F"/>
    <w:rsid w:val="004825A6"/>
    <w:rsid w:val="005105D0"/>
    <w:rsid w:val="00560439"/>
    <w:rsid w:val="00593833"/>
    <w:rsid w:val="007311A0"/>
    <w:rsid w:val="00747AC6"/>
    <w:rsid w:val="008C79F9"/>
    <w:rsid w:val="00982DD2"/>
    <w:rsid w:val="009A2C2C"/>
    <w:rsid w:val="009D6703"/>
    <w:rsid w:val="009F575C"/>
    <w:rsid w:val="00A645E1"/>
    <w:rsid w:val="00CB0F50"/>
    <w:rsid w:val="00CC2693"/>
    <w:rsid w:val="00CC4DDD"/>
    <w:rsid w:val="00D34F0C"/>
    <w:rsid w:val="00D36B4B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2014-05-23T05:43:00Z</dcterms:created>
  <dcterms:modified xsi:type="dcterms:W3CDTF">2014-05-23T10:23:00Z</dcterms:modified>
</cp:coreProperties>
</file>