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3" w:rsidRDefault="00C56ED3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9178A1" w:rsidRPr="007A0005" w:rsidRDefault="009178A1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00F63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4E63D7" wp14:editId="195913A9">
            <wp:simplePos x="0" y="0"/>
            <wp:positionH relativeFrom="column">
              <wp:posOffset>3504565</wp:posOffset>
            </wp:positionH>
            <wp:positionV relativeFrom="paragraph">
              <wp:posOffset>241300</wp:posOffset>
            </wp:positionV>
            <wp:extent cx="2502535" cy="2502535"/>
            <wp:effectExtent l="0" t="0" r="0" b="0"/>
            <wp:wrapThrough wrapText="bothSides">
              <wp:wrapPolygon edited="0">
                <wp:start x="8879" y="0"/>
                <wp:lineTo x="7399" y="164"/>
                <wp:lineTo x="3289" y="2138"/>
                <wp:lineTo x="3124" y="2795"/>
                <wp:lineTo x="987" y="5262"/>
                <wp:lineTo x="0" y="7892"/>
                <wp:lineTo x="0" y="13154"/>
                <wp:lineTo x="822" y="15785"/>
                <wp:lineTo x="2795" y="18744"/>
                <wp:lineTo x="6741" y="21046"/>
                <wp:lineTo x="8221" y="21375"/>
                <wp:lineTo x="8550" y="21375"/>
                <wp:lineTo x="12825" y="21375"/>
                <wp:lineTo x="13154" y="21375"/>
                <wp:lineTo x="14798" y="21046"/>
                <wp:lineTo x="18580" y="18744"/>
                <wp:lineTo x="20553" y="15785"/>
                <wp:lineTo x="21375" y="13318"/>
                <wp:lineTo x="21375" y="7892"/>
                <wp:lineTo x="20389" y="5262"/>
                <wp:lineTo x="18251" y="2302"/>
                <wp:lineTo x="13976" y="164"/>
                <wp:lineTo x="12661" y="0"/>
                <wp:lineTo x="8879" y="0"/>
              </wp:wrapPolygon>
            </wp:wrapThrough>
            <wp:docPr id="1" name="Рисунок 1" descr="http://reseverette.wikispaces.com/file/view/globe2.jpg/31085669/glo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verette.wikispaces.com/file/view/globe2.jpg/31085669/glob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5025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C90FF3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C90FF3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C90FF3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bookmarkStart w:id="0" w:name="_GoBack"/>
      <w:bookmarkEnd w:id="0"/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1F7411" w:rsidRDefault="009E15A4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Географія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731"/>
        <w:gridCol w:w="3949"/>
        <w:gridCol w:w="1019"/>
        <w:gridCol w:w="1661"/>
        <w:gridCol w:w="2341"/>
      </w:tblGrid>
      <w:tr w:rsidR="001F7411" w:rsidRPr="001F7411" w:rsidTr="00C90FF3">
        <w:trPr>
          <w:trHeight w:val="1401"/>
        </w:trPr>
        <w:tc>
          <w:tcPr>
            <w:tcW w:w="73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6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34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C90FF3">
        <w:trPr>
          <w:trHeight w:val="700"/>
        </w:trPr>
        <w:tc>
          <w:tcPr>
            <w:tcW w:w="731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949" w:type="dxa"/>
            <w:vAlign w:val="center"/>
          </w:tcPr>
          <w:p w:rsidR="00F63A96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Слободян Валентин</w:t>
            </w:r>
          </w:p>
        </w:tc>
        <w:tc>
          <w:tcPr>
            <w:tcW w:w="1019" w:type="dxa"/>
            <w:vAlign w:val="center"/>
          </w:tcPr>
          <w:p w:rsidR="00F63A96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661" w:type="dxa"/>
            <w:vAlign w:val="center"/>
          </w:tcPr>
          <w:p w:rsidR="00F63A96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vAlign w:val="center"/>
          </w:tcPr>
          <w:p w:rsidR="00F63A96" w:rsidRPr="001F7411" w:rsidRDefault="00C90FF3" w:rsidP="00C90FF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7E6BFF" w:rsidRPr="001F7411" w:rsidTr="00C90FF3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7E6BFF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7E6BFF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E6BFF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7E6BFF" w:rsidRPr="001F7411" w:rsidRDefault="00C90FF3" w:rsidP="00C90FF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1F7411" w:rsidRDefault="00C90FF3" w:rsidP="002B12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657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Валентин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1F7411" w:rsidRDefault="00C90FF3" w:rsidP="002B12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949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341" w:type="dxa"/>
            <w:shd w:val="clear" w:color="auto" w:fill="F2DBDB" w:themeFill="accent2" w:themeFillTint="33"/>
            <w:vAlign w:val="center"/>
          </w:tcPr>
          <w:p w:rsidR="00C90FF3" w:rsidRPr="001F7411" w:rsidRDefault="00C90FF3" w:rsidP="002B12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6.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C90FF3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Шаблій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90FF3" w:rsidRPr="001F7411" w:rsidRDefault="00C90FF3" w:rsidP="002B12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7.</w:t>
            </w:r>
          </w:p>
        </w:tc>
        <w:tc>
          <w:tcPr>
            <w:tcW w:w="3949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Погрібняк Максим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341" w:type="dxa"/>
            <w:shd w:val="clear" w:color="auto" w:fill="F2DBDB" w:themeFill="accent2" w:themeFillTint="33"/>
            <w:vAlign w:val="center"/>
          </w:tcPr>
          <w:p w:rsidR="00C90FF3" w:rsidRPr="001F7411" w:rsidRDefault="00C90FF3" w:rsidP="002B12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  <w:tr w:rsidR="00C90FF3" w:rsidRPr="001F7411" w:rsidTr="00C90FF3">
        <w:trPr>
          <w:trHeight w:val="700"/>
        </w:trPr>
        <w:tc>
          <w:tcPr>
            <w:tcW w:w="731" w:type="dxa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8.</w:t>
            </w:r>
          </w:p>
        </w:tc>
        <w:tc>
          <w:tcPr>
            <w:tcW w:w="3949" w:type="dxa"/>
            <w:vAlign w:val="center"/>
          </w:tcPr>
          <w:p w:rsidR="00C90FF3" w:rsidRPr="001F7411" w:rsidRDefault="00C90FF3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Лукава Лілія</w:t>
            </w:r>
          </w:p>
        </w:tc>
        <w:tc>
          <w:tcPr>
            <w:tcW w:w="1019" w:type="dxa"/>
            <w:vAlign w:val="center"/>
          </w:tcPr>
          <w:p w:rsidR="00C90FF3" w:rsidRPr="001F7411" w:rsidRDefault="00C90FF3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1" w:type="dxa"/>
            <w:vAlign w:val="center"/>
          </w:tcPr>
          <w:p w:rsidR="00C90FF3" w:rsidRPr="001F7411" w:rsidRDefault="00C90FF3" w:rsidP="00A00B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41" w:type="dxa"/>
            <w:vAlign w:val="center"/>
          </w:tcPr>
          <w:p w:rsidR="00C90FF3" w:rsidRPr="001F7411" w:rsidRDefault="00C90FF3" w:rsidP="002B12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Васюта Л.І.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D5FDC"/>
    <w:rsid w:val="007A0005"/>
    <w:rsid w:val="007E6BFF"/>
    <w:rsid w:val="00900F63"/>
    <w:rsid w:val="009178A1"/>
    <w:rsid w:val="009E15A4"/>
    <w:rsid w:val="00B8135A"/>
    <w:rsid w:val="00C56ED3"/>
    <w:rsid w:val="00C90FF3"/>
    <w:rsid w:val="00E93CE0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2014-11-21T06:33:00Z</cp:lastPrinted>
  <dcterms:created xsi:type="dcterms:W3CDTF">2013-11-27T06:03:00Z</dcterms:created>
  <dcterms:modified xsi:type="dcterms:W3CDTF">2014-11-21T06:33:00Z</dcterms:modified>
</cp:coreProperties>
</file>