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1B771C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1B771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1F7411" w:rsidRDefault="004F1EB5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Інформа</w:t>
      </w:r>
      <w:r w:rsidR="001B771C">
        <w:rPr>
          <w:rFonts w:ascii="Times New Roman" w:hAnsi="Times New Roman" w:cs="Times New Roman"/>
          <w:b/>
          <w:color w:val="FF0000"/>
          <w:sz w:val="44"/>
          <w:lang w:val="uk-UA"/>
        </w:rPr>
        <w:t>тика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p w:rsidR="00A7654B" w:rsidRP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824"/>
        <w:gridCol w:w="3716"/>
        <w:gridCol w:w="1143"/>
        <w:gridCol w:w="1715"/>
        <w:gridCol w:w="2616"/>
      </w:tblGrid>
      <w:tr w:rsidR="001F7411" w:rsidRPr="001F7411" w:rsidTr="00A7654B">
        <w:trPr>
          <w:trHeight w:val="1352"/>
        </w:trPr>
        <w:tc>
          <w:tcPr>
            <w:tcW w:w="82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71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14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61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A7654B">
        <w:trPr>
          <w:trHeight w:val="676"/>
        </w:trPr>
        <w:tc>
          <w:tcPr>
            <w:tcW w:w="824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716" w:type="dxa"/>
            <w:vAlign w:val="center"/>
          </w:tcPr>
          <w:p w:rsidR="00F63A96" w:rsidRPr="001F7411" w:rsidRDefault="001B771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Решітник Іван</w:t>
            </w:r>
          </w:p>
        </w:tc>
        <w:tc>
          <w:tcPr>
            <w:tcW w:w="1143" w:type="dxa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15" w:type="dxa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vAlign w:val="center"/>
          </w:tcPr>
          <w:p w:rsidR="00F63A96" w:rsidRPr="001F7411" w:rsidRDefault="001B771C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F7411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63A96" w:rsidRPr="001F7411" w:rsidRDefault="001B771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</w:t>
            </w:r>
            <w:r w:rsidR="00A7654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идри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Владислав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63A96" w:rsidRPr="001F7411" w:rsidRDefault="001B771C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F7411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F63A96" w:rsidRPr="001F7411" w:rsidRDefault="001B771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63A96" w:rsidRPr="001F7411" w:rsidRDefault="001B771C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F7411" w:rsidRPr="001F7411" w:rsidTr="00A7654B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716" w:type="dxa"/>
            <w:shd w:val="clear" w:color="auto" w:fill="F2DBDB" w:themeFill="accent2" w:themeFillTint="33"/>
            <w:vAlign w:val="center"/>
          </w:tcPr>
          <w:p w:rsidR="00F63A96" w:rsidRPr="001F7411" w:rsidRDefault="001B771C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Любов 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F63A96" w:rsidRPr="001F7411" w:rsidRDefault="001B771C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F63A96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F63A96" w:rsidRPr="001F7411" w:rsidRDefault="00A7654B" w:rsidP="003D015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F7411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F7411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F7411" w:rsidRPr="001F7411" w:rsidRDefault="00A7654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Гришуніна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Марина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411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F7411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F7411" w:rsidRPr="001F7411" w:rsidRDefault="00A7654B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  <w:bookmarkStart w:id="0" w:name="_GoBack"/>
        <w:bookmarkEnd w:id="0"/>
      </w:tr>
      <w:tr w:rsidR="001F7411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F7411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F7411" w:rsidRPr="001F7411" w:rsidRDefault="00A7654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Мільніченко Лілія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F7411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F7411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F7411" w:rsidRPr="001F7411" w:rsidRDefault="00A7654B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F7411" w:rsidRPr="001F7411" w:rsidTr="00A7654B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1F7411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7.</w:t>
            </w:r>
          </w:p>
        </w:tc>
        <w:tc>
          <w:tcPr>
            <w:tcW w:w="3716" w:type="dxa"/>
            <w:shd w:val="clear" w:color="auto" w:fill="F2DBDB" w:themeFill="accent2" w:themeFillTint="33"/>
            <w:vAlign w:val="center"/>
          </w:tcPr>
          <w:p w:rsidR="001F7411" w:rsidRPr="001F7411" w:rsidRDefault="00A7654B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Шевченко Владислава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1F7411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1F7411" w:rsidRPr="001F7411" w:rsidRDefault="00A7654B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1F7411" w:rsidRPr="001F7411" w:rsidRDefault="00A7654B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</w:tbl>
    <w:p w:rsidR="00F63A96" w:rsidRPr="009178A1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60050F" wp14:editId="29AECE7E">
            <wp:simplePos x="0" y="0"/>
            <wp:positionH relativeFrom="column">
              <wp:posOffset>1062355</wp:posOffset>
            </wp:positionH>
            <wp:positionV relativeFrom="paragraph">
              <wp:posOffset>95250</wp:posOffset>
            </wp:positionV>
            <wp:extent cx="4300220" cy="2583180"/>
            <wp:effectExtent l="0" t="0" r="5080" b="7620"/>
            <wp:wrapThrough wrapText="bothSides">
              <wp:wrapPolygon edited="0">
                <wp:start x="10047" y="0"/>
                <wp:lineTo x="3158" y="1274"/>
                <wp:lineTo x="1053" y="1752"/>
                <wp:lineTo x="1053" y="2549"/>
                <wp:lineTo x="0" y="4301"/>
                <wp:lineTo x="0" y="8602"/>
                <wp:lineTo x="478" y="10195"/>
                <wp:lineTo x="861" y="13858"/>
                <wp:lineTo x="1531" y="15292"/>
                <wp:lineTo x="2009" y="15292"/>
                <wp:lineTo x="2297" y="17841"/>
                <wp:lineTo x="1244" y="19115"/>
                <wp:lineTo x="861" y="19752"/>
                <wp:lineTo x="861" y="20708"/>
                <wp:lineTo x="12727" y="21504"/>
                <wp:lineTo x="15980" y="21504"/>
                <wp:lineTo x="18181" y="21504"/>
                <wp:lineTo x="17989" y="20389"/>
                <wp:lineTo x="17511" y="17841"/>
                <wp:lineTo x="18276" y="15292"/>
                <wp:lineTo x="18659" y="15292"/>
                <wp:lineTo x="19807" y="13381"/>
                <wp:lineTo x="19807" y="12743"/>
                <wp:lineTo x="21530" y="11310"/>
                <wp:lineTo x="21530" y="10832"/>
                <wp:lineTo x="20477" y="10195"/>
                <wp:lineTo x="20286" y="7646"/>
                <wp:lineTo x="20669" y="5097"/>
                <wp:lineTo x="20956" y="1912"/>
                <wp:lineTo x="20190" y="478"/>
                <wp:lineTo x="19616" y="0"/>
                <wp:lineTo x="10047" y="0"/>
              </wp:wrapPolygon>
            </wp:wrapThrough>
            <wp:docPr id="3" name="Рисунок 3" descr="http://school14.neftekamsk.ru/teacher/dok/ris/informa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4.neftekamsk.ru/teacher/dok/ris/informat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A7654B">
      <w:pgSz w:w="11906" w:h="16838"/>
      <w:pgMar w:top="993" w:right="1133" w:bottom="284" w:left="993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B771C"/>
    <w:rsid w:val="001F7411"/>
    <w:rsid w:val="00340CC3"/>
    <w:rsid w:val="003D015F"/>
    <w:rsid w:val="003D5FDC"/>
    <w:rsid w:val="004003EB"/>
    <w:rsid w:val="004F1EB5"/>
    <w:rsid w:val="00643708"/>
    <w:rsid w:val="007A0005"/>
    <w:rsid w:val="009178A1"/>
    <w:rsid w:val="00A7654B"/>
    <w:rsid w:val="00B8135A"/>
    <w:rsid w:val="00D14982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2014-12-15T07:27:00Z</cp:lastPrinted>
  <dcterms:created xsi:type="dcterms:W3CDTF">2013-11-26T06:01:00Z</dcterms:created>
  <dcterms:modified xsi:type="dcterms:W3CDTF">2014-12-15T07:36:00Z</dcterms:modified>
</cp:coreProperties>
</file>