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1" w:rsidRPr="007A0005" w:rsidRDefault="00E83CE7" w:rsidP="00E83CE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312A676" wp14:editId="7D88AA0C">
            <wp:simplePos x="0" y="0"/>
            <wp:positionH relativeFrom="column">
              <wp:posOffset>3583940</wp:posOffset>
            </wp:positionH>
            <wp:positionV relativeFrom="paragraph">
              <wp:posOffset>-36195</wp:posOffset>
            </wp:positionV>
            <wp:extent cx="2421890" cy="2331085"/>
            <wp:effectExtent l="0" t="0" r="0" b="0"/>
            <wp:wrapThrough wrapText="bothSides">
              <wp:wrapPolygon edited="0">
                <wp:start x="11553" y="0"/>
                <wp:lineTo x="10194" y="177"/>
                <wp:lineTo x="6796" y="2295"/>
                <wp:lineTo x="6796" y="3001"/>
                <wp:lineTo x="5437" y="5649"/>
                <wp:lineTo x="5437" y="8649"/>
                <wp:lineTo x="6456" y="11297"/>
                <wp:lineTo x="5097" y="12356"/>
                <wp:lineTo x="3908" y="13768"/>
                <wp:lineTo x="2718" y="16946"/>
                <wp:lineTo x="1019" y="19770"/>
                <wp:lineTo x="1189" y="20829"/>
                <wp:lineTo x="4417" y="21359"/>
                <wp:lineTo x="9684" y="21359"/>
                <wp:lineTo x="10704" y="21359"/>
                <wp:lineTo x="15631" y="21359"/>
                <wp:lineTo x="20218" y="20653"/>
                <wp:lineTo x="20388" y="17652"/>
                <wp:lineTo x="19708" y="16946"/>
                <wp:lineTo x="20728" y="13768"/>
                <wp:lineTo x="20218" y="12533"/>
                <wp:lineTo x="19369" y="11297"/>
                <wp:lineTo x="20218" y="8473"/>
                <wp:lineTo x="20218" y="5649"/>
                <wp:lineTo x="19029" y="2295"/>
                <wp:lineTo x="15461" y="177"/>
                <wp:lineTo x="14102" y="0"/>
                <wp:lineTo x="11553" y="0"/>
              </wp:wrapPolygon>
            </wp:wrapThrough>
            <wp:docPr id="2" name="Рисунок 2" descr="http://at.zavantag.com/tw_files2/urls_1/7/d-6255/7z-docs/1_html_361f77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t.zavantag.com/tw_files2/urls_1/7/d-6255/7z-docs/1_html_361f772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8A1" w:rsidRPr="007A0005">
        <w:rPr>
          <w:rFonts w:ascii="Times New Roman" w:hAnsi="Times New Roman" w:cs="Times New Roman"/>
          <w:b/>
          <w:sz w:val="44"/>
          <w:lang w:val="uk-UA"/>
        </w:rPr>
        <w:t xml:space="preserve">Результати </w:t>
      </w:r>
    </w:p>
    <w:p w:rsidR="00F63A96" w:rsidRPr="007A0005" w:rsidRDefault="009178A1" w:rsidP="00E83CE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участі учнів Гадяцької гімназії </w:t>
      </w:r>
    </w:p>
    <w:p w:rsidR="00F63A96" w:rsidRPr="007A0005" w:rsidRDefault="009178A1" w:rsidP="00E83CE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імені Олени Пчілки </w:t>
      </w:r>
    </w:p>
    <w:p w:rsidR="00E93CE0" w:rsidRPr="007A0005" w:rsidRDefault="009178A1" w:rsidP="00E83CE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Гадяцької районної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 ради</w:t>
      </w:r>
    </w:p>
    <w:p w:rsidR="00F63A96" w:rsidRPr="007A0005" w:rsidRDefault="00F63A96" w:rsidP="00E83CE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Полтавської області </w:t>
      </w:r>
      <w:bookmarkStart w:id="0" w:name="_GoBack"/>
      <w:bookmarkEnd w:id="0"/>
    </w:p>
    <w:p w:rsidR="00F63A96" w:rsidRPr="007A0005" w:rsidRDefault="00F63A96" w:rsidP="00E83CE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 </w:t>
      </w:r>
      <w:r w:rsidR="00E83CE7">
        <w:rPr>
          <w:rFonts w:ascii="Times New Roman" w:hAnsi="Times New Roman" w:cs="Times New Roman"/>
          <w:b/>
          <w:sz w:val="44"/>
          <w:lang w:val="uk-UA"/>
        </w:rPr>
        <w:t>Міжнародному мовно – літературному конкурсі імені Тараса Шевченка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</w:t>
      </w:r>
    </w:p>
    <w:p w:rsidR="00F63A96" w:rsidRPr="007A0005" w:rsidRDefault="00F63A96" w:rsidP="00E83CE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у 201</w:t>
      </w:r>
      <w:r w:rsidR="00294D78">
        <w:rPr>
          <w:rFonts w:ascii="Times New Roman" w:hAnsi="Times New Roman" w:cs="Times New Roman"/>
          <w:b/>
          <w:sz w:val="44"/>
          <w:lang w:val="uk-UA"/>
        </w:rPr>
        <w:t>4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– 201</w:t>
      </w:r>
      <w:r w:rsidR="00294D78">
        <w:rPr>
          <w:rFonts w:ascii="Times New Roman" w:hAnsi="Times New Roman" w:cs="Times New Roman"/>
          <w:b/>
          <w:sz w:val="44"/>
          <w:lang w:val="uk-UA"/>
        </w:rPr>
        <w:t>5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н.р.</w:t>
      </w:r>
      <w:r w:rsidR="00E83CE7" w:rsidRPr="00E83CE7">
        <w:rPr>
          <w:noProof/>
          <w:lang w:eastAsia="ru-RU"/>
        </w:rPr>
        <w:t xml:space="preserve"> </w:t>
      </w:r>
    </w:p>
    <w:p w:rsidR="00F63A96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31"/>
        <w:gridCol w:w="3063"/>
        <w:gridCol w:w="1019"/>
        <w:gridCol w:w="1660"/>
        <w:gridCol w:w="3274"/>
      </w:tblGrid>
      <w:tr w:rsidR="001F7411" w:rsidRPr="001F7411" w:rsidTr="00E83CE7">
        <w:trPr>
          <w:trHeight w:val="1401"/>
        </w:trPr>
        <w:tc>
          <w:tcPr>
            <w:tcW w:w="731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п/</w:t>
            </w:r>
            <w:proofErr w:type="spellStart"/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</w:t>
            </w:r>
            <w:proofErr w:type="spellEnd"/>
          </w:p>
        </w:tc>
        <w:tc>
          <w:tcPr>
            <w:tcW w:w="3063" w:type="dxa"/>
            <w:vAlign w:val="center"/>
          </w:tcPr>
          <w:p w:rsidR="00900F63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Прізвище 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та ім’я учня</w:t>
            </w:r>
          </w:p>
        </w:tc>
        <w:tc>
          <w:tcPr>
            <w:tcW w:w="1019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1660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Місце</w:t>
            </w:r>
          </w:p>
        </w:tc>
        <w:tc>
          <w:tcPr>
            <w:tcW w:w="3274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Учитель</w:t>
            </w:r>
          </w:p>
        </w:tc>
      </w:tr>
      <w:tr w:rsidR="001F7411" w:rsidRPr="001F7411" w:rsidTr="00E83CE7">
        <w:trPr>
          <w:trHeight w:val="700"/>
        </w:trPr>
        <w:tc>
          <w:tcPr>
            <w:tcW w:w="731" w:type="dxa"/>
            <w:vAlign w:val="center"/>
          </w:tcPr>
          <w:p w:rsidR="00F63A96" w:rsidRPr="001F7411" w:rsidRDefault="00294D78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063" w:type="dxa"/>
            <w:vAlign w:val="center"/>
          </w:tcPr>
          <w:p w:rsidR="00F63A96" w:rsidRPr="001F7411" w:rsidRDefault="00294D78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Лисенко Оксана</w:t>
            </w:r>
          </w:p>
        </w:tc>
        <w:tc>
          <w:tcPr>
            <w:tcW w:w="1019" w:type="dxa"/>
            <w:vAlign w:val="center"/>
          </w:tcPr>
          <w:p w:rsidR="00F63A96" w:rsidRPr="001F7411" w:rsidRDefault="00294D78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1660" w:type="dxa"/>
            <w:vAlign w:val="center"/>
          </w:tcPr>
          <w:p w:rsidR="00F63A96" w:rsidRPr="001F7411" w:rsidRDefault="00294D78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3274" w:type="dxa"/>
            <w:vAlign w:val="center"/>
          </w:tcPr>
          <w:p w:rsidR="00F63A96" w:rsidRPr="001F7411" w:rsidRDefault="00294D78" w:rsidP="00900F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Бердник Т.М.</w:t>
            </w:r>
          </w:p>
        </w:tc>
      </w:tr>
      <w:tr w:rsidR="007E6BFF" w:rsidRPr="001F7411" w:rsidTr="00294D78">
        <w:trPr>
          <w:trHeight w:val="700"/>
        </w:trPr>
        <w:tc>
          <w:tcPr>
            <w:tcW w:w="731" w:type="dxa"/>
            <w:shd w:val="clear" w:color="auto" w:fill="F2DBDB" w:themeFill="accent2" w:themeFillTint="33"/>
            <w:vAlign w:val="center"/>
          </w:tcPr>
          <w:p w:rsidR="007E6BFF" w:rsidRPr="001F7411" w:rsidRDefault="00294D78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3063" w:type="dxa"/>
            <w:shd w:val="clear" w:color="auto" w:fill="F2DBDB" w:themeFill="accent2" w:themeFillTint="33"/>
            <w:vAlign w:val="center"/>
          </w:tcPr>
          <w:p w:rsidR="007E6BFF" w:rsidRPr="000D191A" w:rsidRDefault="00294D78" w:rsidP="007A0005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0D191A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Тарасенко Катерина</w:t>
            </w:r>
          </w:p>
        </w:tc>
        <w:tc>
          <w:tcPr>
            <w:tcW w:w="1019" w:type="dxa"/>
            <w:shd w:val="clear" w:color="auto" w:fill="F2DBDB" w:themeFill="accent2" w:themeFillTint="33"/>
            <w:vAlign w:val="center"/>
          </w:tcPr>
          <w:p w:rsidR="007E6BFF" w:rsidRPr="000D191A" w:rsidRDefault="00294D78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0D191A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6 </w:t>
            </w:r>
          </w:p>
        </w:tc>
        <w:tc>
          <w:tcPr>
            <w:tcW w:w="1660" w:type="dxa"/>
            <w:shd w:val="clear" w:color="auto" w:fill="F2DBDB" w:themeFill="accent2" w:themeFillTint="33"/>
            <w:vAlign w:val="center"/>
          </w:tcPr>
          <w:p w:rsidR="007E6BFF" w:rsidRPr="000D191A" w:rsidRDefault="00294D78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0D191A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І місце</w:t>
            </w:r>
          </w:p>
        </w:tc>
        <w:tc>
          <w:tcPr>
            <w:tcW w:w="3274" w:type="dxa"/>
            <w:shd w:val="clear" w:color="auto" w:fill="F2DBDB" w:themeFill="accent2" w:themeFillTint="33"/>
            <w:vAlign w:val="center"/>
          </w:tcPr>
          <w:p w:rsidR="007E6BFF" w:rsidRPr="000D191A" w:rsidRDefault="00294D78" w:rsidP="00900F6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0D191A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Вінцковська В.П.</w:t>
            </w:r>
          </w:p>
        </w:tc>
      </w:tr>
      <w:tr w:rsidR="007E6BFF" w:rsidRPr="001F7411" w:rsidTr="00E83CE7">
        <w:trPr>
          <w:trHeight w:val="700"/>
        </w:trPr>
        <w:tc>
          <w:tcPr>
            <w:tcW w:w="731" w:type="dxa"/>
            <w:vAlign w:val="center"/>
          </w:tcPr>
          <w:p w:rsidR="007E6BFF" w:rsidRPr="001F7411" w:rsidRDefault="00294D78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</w:t>
            </w:r>
          </w:p>
        </w:tc>
        <w:tc>
          <w:tcPr>
            <w:tcW w:w="3063" w:type="dxa"/>
            <w:vAlign w:val="center"/>
          </w:tcPr>
          <w:p w:rsidR="007E6BFF" w:rsidRPr="001F7411" w:rsidRDefault="00294D78" w:rsidP="00294D7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Паю Анна</w:t>
            </w:r>
          </w:p>
        </w:tc>
        <w:tc>
          <w:tcPr>
            <w:tcW w:w="1019" w:type="dxa"/>
            <w:vAlign w:val="center"/>
          </w:tcPr>
          <w:p w:rsidR="007E6BFF" w:rsidRPr="001F7411" w:rsidRDefault="00294D78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1660" w:type="dxa"/>
            <w:vAlign w:val="center"/>
          </w:tcPr>
          <w:p w:rsidR="007E6BFF" w:rsidRPr="001F7411" w:rsidRDefault="00294D78" w:rsidP="00E83CE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3274" w:type="dxa"/>
            <w:vAlign w:val="center"/>
          </w:tcPr>
          <w:p w:rsidR="007E6BFF" w:rsidRPr="001F7411" w:rsidRDefault="00294D78" w:rsidP="00900F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Вінцковська В.П.</w:t>
            </w:r>
          </w:p>
        </w:tc>
      </w:tr>
      <w:tr w:rsidR="007E6BFF" w:rsidRPr="001F7411" w:rsidTr="00E83CE7">
        <w:trPr>
          <w:trHeight w:val="657"/>
        </w:trPr>
        <w:tc>
          <w:tcPr>
            <w:tcW w:w="731" w:type="dxa"/>
            <w:shd w:val="clear" w:color="auto" w:fill="auto"/>
            <w:vAlign w:val="center"/>
          </w:tcPr>
          <w:p w:rsidR="007E6BFF" w:rsidRPr="001F7411" w:rsidRDefault="00294D78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7E6BFF" w:rsidRPr="001F7411" w:rsidRDefault="00294D78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Мартинов Максим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E6BFF" w:rsidRPr="001F7411" w:rsidRDefault="00294D78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E6BFF" w:rsidRPr="001F7411" w:rsidRDefault="00294D78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7E6BFF" w:rsidRPr="001F7411" w:rsidRDefault="00294D78" w:rsidP="00900F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Бердник Т.М.</w:t>
            </w:r>
          </w:p>
        </w:tc>
      </w:tr>
      <w:tr w:rsidR="007E6BFF" w:rsidRPr="001F7411" w:rsidTr="00E83CE7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7E6BFF" w:rsidRPr="001F7411" w:rsidRDefault="00294D78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5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7E6BFF" w:rsidRPr="001F7411" w:rsidRDefault="00294D78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Котюк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Любов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E6BFF" w:rsidRPr="001F7411" w:rsidRDefault="00294D78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E6BFF" w:rsidRPr="001F7411" w:rsidRDefault="00294D78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7E6BFF" w:rsidRPr="001F7411" w:rsidRDefault="00294D78" w:rsidP="00900F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Шимка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І.П.</w:t>
            </w:r>
          </w:p>
        </w:tc>
      </w:tr>
      <w:tr w:rsidR="007E6BFF" w:rsidRPr="001F7411" w:rsidTr="00E83CE7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7E6BFF" w:rsidRPr="001F7411" w:rsidRDefault="00294D78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6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7E6BFF" w:rsidRPr="001F7411" w:rsidRDefault="00294D78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Лисак Катерина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E6BFF" w:rsidRPr="001F7411" w:rsidRDefault="00294D78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E6BFF" w:rsidRPr="001F7411" w:rsidRDefault="00294D78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7E6BFF" w:rsidRPr="001F7411" w:rsidRDefault="00294D78" w:rsidP="00900F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Шимка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І.П.</w:t>
            </w:r>
          </w:p>
        </w:tc>
      </w:tr>
      <w:tr w:rsidR="00294D78" w:rsidRPr="001F7411" w:rsidTr="00E83CE7">
        <w:trPr>
          <w:trHeight w:val="700"/>
        </w:trPr>
        <w:tc>
          <w:tcPr>
            <w:tcW w:w="731" w:type="dxa"/>
            <w:vAlign w:val="center"/>
          </w:tcPr>
          <w:p w:rsidR="00294D78" w:rsidRPr="001F7411" w:rsidRDefault="00294D78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7</w:t>
            </w:r>
          </w:p>
        </w:tc>
        <w:tc>
          <w:tcPr>
            <w:tcW w:w="3063" w:type="dxa"/>
            <w:vAlign w:val="center"/>
          </w:tcPr>
          <w:p w:rsidR="00294D78" w:rsidRPr="001F7411" w:rsidRDefault="00294D78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Лобас Олександра</w:t>
            </w:r>
          </w:p>
        </w:tc>
        <w:tc>
          <w:tcPr>
            <w:tcW w:w="1019" w:type="dxa"/>
            <w:vAlign w:val="center"/>
          </w:tcPr>
          <w:p w:rsidR="00294D78" w:rsidRPr="001F7411" w:rsidRDefault="00294D78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660" w:type="dxa"/>
            <w:vAlign w:val="center"/>
          </w:tcPr>
          <w:p w:rsidR="00294D78" w:rsidRPr="001F7411" w:rsidRDefault="00294D78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3274" w:type="dxa"/>
            <w:vAlign w:val="center"/>
          </w:tcPr>
          <w:p w:rsidR="00294D78" w:rsidRPr="001F7411" w:rsidRDefault="00294D78" w:rsidP="00585E2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Вінцковська В.П.</w:t>
            </w:r>
          </w:p>
        </w:tc>
      </w:tr>
      <w:tr w:rsidR="00294D78" w:rsidRPr="001F7411" w:rsidTr="00E83CE7">
        <w:trPr>
          <w:trHeight w:val="700"/>
        </w:trPr>
        <w:tc>
          <w:tcPr>
            <w:tcW w:w="731" w:type="dxa"/>
            <w:vAlign w:val="center"/>
          </w:tcPr>
          <w:p w:rsidR="00294D78" w:rsidRDefault="00294D78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8</w:t>
            </w:r>
          </w:p>
        </w:tc>
        <w:tc>
          <w:tcPr>
            <w:tcW w:w="3063" w:type="dxa"/>
            <w:vAlign w:val="center"/>
          </w:tcPr>
          <w:p w:rsidR="00294D78" w:rsidRPr="001F7411" w:rsidRDefault="00294D78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Грабенко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Маргарита</w:t>
            </w:r>
          </w:p>
        </w:tc>
        <w:tc>
          <w:tcPr>
            <w:tcW w:w="1019" w:type="dxa"/>
            <w:vAlign w:val="center"/>
          </w:tcPr>
          <w:p w:rsidR="00294D78" w:rsidRPr="001F7411" w:rsidRDefault="00294D78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660" w:type="dxa"/>
            <w:vAlign w:val="center"/>
          </w:tcPr>
          <w:p w:rsidR="00294D78" w:rsidRPr="001F7411" w:rsidRDefault="00294D78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3274" w:type="dxa"/>
            <w:vAlign w:val="center"/>
          </w:tcPr>
          <w:p w:rsidR="00294D78" w:rsidRPr="001F7411" w:rsidRDefault="00294D78" w:rsidP="00585E2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Вінцковська В.П.</w:t>
            </w:r>
          </w:p>
        </w:tc>
      </w:tr>
    </w:tbl>
    <w:p w:rsidR="00F63A96" w:rsidRPr="009178A1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sectPr w:rsidR="00F63A96" w:rsidRPr="009178A1" w:rsidSect="007A0005">
      <w:pgSz w:w="11906" w:h="16838"/>
      <w:pgMar w:top="1134" w:right="1133" w:bottom="284" w:left="1276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A"/>
    <w:rsid w:val="000D191A"/>
    <w:rsid w:val="001F7411"/>
    <w:rsid w:val="00294D78"/>
    <w:rsid w:val="003D5FDC"/>
    <w:rsid w:val="007A0005"/>
    <w:rsid w:val="007E6BFF"/>
    <w:rsid w:val="00900F63"/>
    <w:rsid w:val="009178A1"/>
    <w:rsid w:val="009E15A4"/>
    <w:rsid w:val="00B8135A"/>
    <w:rsid w:val="00E356AF"/>
    <w:rsid w:val="00E83CE7"/>
    <w:rsid w:val="00E93CE0"/>
    <w:rsid w:val="00F63A96"/>
    <w:rsid w:val="00F8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2014-11-14T11:52:00Z</cp:lastPrinted>
  <dcterms:created xsi:type="dcterms:W3CDTF">2013-11-27T06:25:00Z</dcterms:created>
  <dcterms:modified xsi:type="dcterms:W3CDTF">2014-11-14T11:52:00Z</dcterms:modified>
</cp:coreProperties>
</file>