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1" w:rsidRPr="00352CDD" w:rsidRDefault="00201C71" w:rsidP="00201C71">
      <w:pPr>
        <w:spacing w:after="200" w:line="276" w:lineRule="auto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201C71">
        <w:rPr>
          <w:rFonts w:eastAsia="Calibri"/>
          <w:b/>
          <w:color w:val="C00000"/>
          <w:sz w:val="32"/>
          <w:szCs w:val="32"/>
          <w:lang w:val="uk-UA" w:eastAsia="en-US"/>
        </w:rPr>
        <w:t xml:space="preserve">Список учнів Гадяцької гімназії імені Олени Пчілки, які стали переможцями  районних предметних олімпіад  у 2014 – 2015 </w:t>
      </w:r>
      <w:proofErr w:type="spellStart"/>
      <w:r w:rsidRPr="00201C71">
        <w:rPr>
          <w:rFonts w:eastAsia="Calibri"/>
          <w:b/>
          <w:color w:val="C00000"/>
          <w:sz w:val="32"/>
          <w:szCs w:val="32"/>
          <w:lang w:val="uk-UA" w:eastAsia="en-US"/>
        </w:rPr>
        <w:t>н.р</w:t>
      </w:r>
      <w:proofErr w:type="spellEnd"/>
      <w:r w:rsidRPr="00201C71">
        <w:rPr>
          <w:rFonts w:eastAsia="Calibri"/>
          <w:b/>
          <w:color w:val="C00000"/>
          <w:sz w:val="32"/>
          <w:szCs w:val="32"/>
          <w:lang w:val="uk-UA" w:eastAsia="en-US"/>
        </w:rPr>
        <w:t>.</w:t>
      </w:r>
    </w:p>
    <w:p w:rsidR="00201C71" w:rsidRPr="00352CDD" w:rsidRDefault="00201C71" w:rsidP="00201C7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58"/>
        <w:gridCol w:w="1076"/>
        <w:gridCol w:w="2257"/>
        <w:gridCol w:w="991"/>
        <w:gridCol w:w="2662"/>
      </w:tblGrid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352CDD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Прізвище та </w:t>
            </w: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ім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en-US" w:eastAsia="en-US"/>
              </w:rPr>
              <w:t>’</w:t>
            </w: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я учня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Учитель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Мільніченко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Лілія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Липівець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Н.В.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Лобас Олександра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Екологія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Гришуніна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Марина 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Шевченко Валерія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Коблиця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Погрібняк Максим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Котюк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Любов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Васюта Л.І.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Галушка Л.П.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Коблиця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М.Г.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Богомол Катерина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9(за10)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Липівець</w:t>
            </w:r>
            <w:proofErr w:type="spellEnd"/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Н.В.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Юрченко Руслана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Костенко Л.О.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Коротков Віктор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Білоус Т.М.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Мартинов Максим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01C71">
              <w:rPr>
                <w:rFonts w:eastAsia="Calibri"/>
                <w:b/>
                <w:sz w:val="28"/>
                <w:szCs w:val="28"/>
                <w:lang w:val="uk-UA" w:eastAsia="en-US"/>
              </w:rPr>
              <w:t>Рвач О.І.</w:t>
            </w:r>
          </w:p>
        </w:tc>
      </w:tr>
      <w:tr w:rsidR="00201C71" w:rsidRPr="00931409" w:rsidTr="00BE6B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71" w:rsidRPr="00931409" w:rsidRDefault="00201C71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Default="00201C71" w:rsidP="00BE6BCD">
            <w:pPr>
              <w:rPr>
                <w:rFonts w:eastAsia="Calibri"/>
                <w:color w:val="C00000"/>
                <w:sz w:val="28"/>
                <w:szCs w:val="28"/>
                <w:lang w:val="en-US" w:eastAsia="en-US"/>
              </w:rPr>
            </w:pPr>
            <w:r w:rsidRPr="00201C71">
              <w:rPr>
                <w:rFonts w:eastAsia="Calibri"/>
                <w:color w:val="C00000"/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201C71" w:rsidRPr="00201C71" w:rsidRDefault="00352CDD" w:rsidP="00BE6BCD">
            <w:pPr>
              <w:rPr>
                <w:rFonts w:eastAsia="Calibri"/>
                <w:b/>
                <w:color w:val="C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val="en-US" w:eastAsia="en-US"/>
              </w:rPr>
              <w:t xml:space="preserve">                                </w:t>
            </w:r>
            <w:bookmarkStart w:id="0" w:name="_GoBack"/>
            <w:bookmarkEnd w:id="0"/>
            <w:r w:rsidR="00201C71" w:rsidRPr="00201C71">
              <w:rPr>
                <w:rFonts w:eastAsia="Calibri"/>
                <w:b/>
                <w:color w:val="C00000"/>
                <w:sz w:val="28"/>
                <w:szCs w:val="28"/>
                <w:lang w:val="uk-UA" w:eastAsia="en-US"/>
              </w:rPr>
              <w:t>Гімназисти вибороли 14 перших місць</w:t>
            </w:r>
          </w:p>
          <w:p w:rsidR="00201C71" w:rsidRPr="00201C71" w:rsidRDefault="00201C71" w:rsidP="00BE6BCD">
            <w:pPr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A4442A" w:rsidRDefault="00352CDD"/>
    <w:sectPr w:rsidR="00A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9"/>
    <w:rsid w:val="00201C71"/>
    <w:rsid w:val="00281709"/>
    <w:rsid w:val="00352CDD"/>
    <w:rsid w:val="00AC259C"/>
    <w:rsid w:val="00B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2015-04-16T08:23:00Z</dcterms:created>
  <dcterms:modified xsi:type="dcterms:W3CDTF">2015-04-16T08:26:00Z</dcterms:modified>
</cp:coreProperties>
</file>