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68" w:rsidRPr="00305B65" w:rsidRDefault="00F93E68" w:rsidP="00F93E6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05B65">
        <w:rPr>
          <w:rFonts w:ascii="Times New Roman" w:hAnsi="Times New Roman" w:cs="Times New Roman"/>
          <w:b/>
          <w:sz w:val="32"/>
          <w:szCs w:val="32"/>
          <w:lang w:val="uk-UA"/>
        </w:rPr>
        <w:t>Порядок розташування матеріалів у папці методичного об</w:t>
      </w:r>
      <w:r w:rsidRPr="00305B65">
        <w:rPr>
          <w:rFonts w:ascii="Times New Roman" w:hAnsi="Times New Roman" w:cs="Times New Roman"/>
          <w:b/>
          <w:sz w:val="32"/>
          <w:szCs w:val="32"/>
        </w:rPr>
        <w:t>’</w:t>
      </w:r>
      <w:r w:rsidRPr="00305B65">
        <w:rPr>
          <w:rFonts w:ascii="Times New Roman" w:hAnsi="Times New Roman" w:cs="Times New Roman"/>
          <w:b/>
          <w:sz w:val="32"/>
          <w:szCs w:val="32"/>
          <w:lang w:val="uk-UA"/>
        </w:rPr>
        <w:t>єднання</w:t>
      </w:r>
      <w:r w:rsidR="00305B6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AB0D7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учителів Гадяцької гімназії імені Олени Пчілки                   </w:t>
      </w:r>
      <w:r w:rsidR="003B796B">
        <w:rPr>
          <w:rFonts w:ascii="Times New Roman" w:hAnsi="Times New Roman" w:cs="Times New Roman"/>
          <w:b/>
          <w:sz w:val="32"/>
          <w:szCs w:val="32"/>
          <w:lang w:val="uk-UA"/>
        </w:rPr>
        <w:t>у 2016 – 2017</w:t>
      </w:r>
      <w:r w:rsidRPr="00305B6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305B65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305B6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93E68" w:rsidRDefault="00F93E68" w:rsidP="00F9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Титульна сторінка</w:t>
      </w:r>
      <w:r w:rsidR="00305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E68" w:rsidRDefault="00AB0D72" w:rsidP="00F9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 – методична тема </w:t>
      </w:r>
      <w:bookmarkStart w:id="0" w:name="_GoBack"/>
      <w:r w:rsidR="00F93E68" w:rsidRPr="00AB0D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(3)</w:t>
      </w:r>
      <w:r w:rsidR="00305B65" w:rsidRPr="00AB0D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bookmarkEnd w:id="0"/>
    </w:p>
    <w:p w:rsidR="00F93E68" w:rsidRDefault="003B796B" w:rsidP="00F9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діяльності м\о у 2015 – 2016</w:t>
      </w:r>
      <w:r w:rsidR="00F9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E6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F93E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0D72">
        <w:rPr>
          <w:rFonts w:ascii="Times New Roman" w:hAnsi="Times New Roman" w:cs="Times New Roman"/>
          <w:sz w:val="28"/>
          <w:szCs w:val="28"/>
          <w:lang w:val="uk-UA"/>
        </w:rPr>
        <w:t>(згідно рекомендацій виокремити розділи).</w:t>
      </w:r>
    </w:p>
    <w:p w:rsidR="00F93E68" w:rsidRDefault="003B796B" w:rsidP="00F9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м\о на 2016 – 2017</w:t>
      </w:r>
      <w:r w:rsidR="00F93E68">
        <w:rPr>
          <w:rFonts w:ascii="Times New Roman" w:hAnsi="Times New Roman" w:cs="Times New Roman"/>
          <w:sz w:val="28"/>
          <w:szCs w:val="28"/>
          <w:lang w:val="uk-UA"/>
        </w:rPr>
        <w:t xml:space="preserve"> н .р</w:t>
      </w:r>
      <w:r w:rsidR="00305B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3E68" w:rsidRDefault="00F93E68" w:rsidP="00F93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  <w:r w:rsidR="003B796B">
        <w:rPr>
          <w:rFonts w:ascii="Times New Roman" w:hAnsi="Times New Roman" w:cs="Times New Roman"/>
          <w:sz w:val="28"/>
          <w:szCs w:val="28"/>
          <w:lang w:val="uk-UA"/>
        </w:rPr>
        <w:t xml:space="preserve"> щодо викладання предмету у 2016 – 2017</w:t>
      </w:r>
      <w:r>
        <w:rPr>
          <w:rFonts w:ascii="Times New Roman" w:hAnsi="Times New Roman" w:cs="Times New Roman"/>
          <w:sz w:val="28"/>
          <w:szCs w:val="28"/>
          <w:lang w:val="uk-UA"/>
        </w:rPr>
        <w:t>(програми, підручники, к\р, журнал)</w:t>
      </w:r>
      <w:r w:rsidR="00305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E68" w:rsidRDefault="00F93E68" w:rsidP="00F93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м/о(педагогічний стаж, категорія, звання, рік попередньої атестації)</w:t>
      </w:r>
      <w:r w:rsidR="006D0283">
        <w:rPr>
          <w:rFonts w:ascii="Times New Roman" w:hAnsi="Times New Roman" w:cs="Times New Roman"/>
          <w:sz w:val="28"/>
          <w:szCs w:val="28"/>
          <w:lang w:val="uk-UA"/>
        </w:rPr>
        <w:t>(див.п.8)</w:t>
      </w:r>
    </w:p>
    <w:p w:rsidR="00F93E68" w:rsidRDefault="003B796B" w:rsidP="00F93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Навантаження членів м\о на 2016 – 2017</w:t>
      </w:r>
      <w:r w:rsidR="00F9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E6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F93E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1ED3">
        <w:rPr>
          <w:rFonts w:ascii="Times New Roman" w:hAnsi="Times New Roman" w:cs="Times New Roman"/>
          <w:sz w:val="28"/>
          <w:szCs w:val="28"/>
          <w:lang w:val="uk-UA"/>
        </w:rPr>
        <w:t>(таблиця).</w:t>
      </w: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1857"/>
        <w:gridCol w:w="1948"/>
        <w:gridCol w:w="1524"/>
        <w:gridCol w:w="1906"/>
        <w:gridCol w:w="1493"/>
        <w:gridCol w:w="1337"/>
      </w:tblGrid>
      <w:tr w:rsidR="00BC0B1A" w:rsidTr="00BC0B1A">
        <w:tc>
          <w:tcPr>
            <w:tcW w:w="1938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 учителя</w:t>
            </w:r>
          </w:p>
        </w:tc>
        <w:tc>
          <w:tcPr>
            <w:tcW w:w="1949" w:type="dxa"/>
          </w:tcPr>
          <w:p w:rsidR="00BC0B1A" w:rsidRDefault="00BC0B1A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Навантаження у класах</w:t>
            </w:r>
          </w:p>
        </w:tc>
        <w:tc>
          <w:tcPr>
            <w:tcW w:w="1525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Спецкурси</w:t>
            </w:r>
          </w:p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(години+ назва)</w:t>
            </w:r>
          </w:p>
        </w:tc>
        <w:tc>
          <w:tcPr>
            <w:tcW w:w="1906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Факультативи</w:t>
            </w:r>
          </w:p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(години+ назва)</w:t>
            </w:r>
          </w:p>
        </w:tc>
        <w:tc>
          <w:tcPr>
            <w:tcW w:w="1410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Гуртки</w:t>
            </w:r>
          </w:p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(години+ назва)</w:t>
            </w:r>
          </w:p>
        </w:tc>
        <w:tc>
          <w:tcPr>
            <w:tcW w:w="1337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BC0B1A" w:rsidTr="00BC0B1A">
        <w:tc>
          <w:tcPr>
            <w:tcW w:w="1938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5-А(3), 10-А(1)…17</w:t>
            </w:r>
          </w:p>
        </w:tc>
        <w:tc>
          <w:tcPr>
            <w:tcW w:w="1525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BC0B1A" w:rsidRPr="00E10C23" w:rsidRDefault="00E10C23" w:rsidP="00E1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0C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«Основи журналістики»</w:t>
            </w:r>
          </w:p>
        </w:tc>
        <w:tc>
          <w:tcPr>
            <w:tcW w:w="1337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B1A" w:rsidTr="00BC0B1A">
        <w:tc>
          <w:tcPr>
            <w:tcW w:w="1938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B1A" w:rsidTr="00BC0B1A">
        <w:tc>
          <w:tcPr>
            <w:tcW w:w="1938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B1A" w:rsidTr="00BC0B1A">
        <w:tc>
          <w:tcPr>
            <w:tcW w:w="1938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BC0B1A" w:rsidRDefault="00BC0B1A" w:rsidP="00421E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1ED3" w:rsidRDefault="00421ED3" w:rsidP="00421E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E68" w:rsidRDefault="003B796B" w:rsidP="00F93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Атестація членів м\о у 2016 – 2017</w:t>
      </w:r>
      <w:r w:rsidR="00F9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3E6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F93E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10"/>
        <w:gridCol w:w="1918"/>
        <w:gridCol w:w="1417"/>
        <w:gridCol w:w="1134"/>
        <w:gridCol w:w="1560"/>
        <w:gridCol w:w="2126"/>
      </w:tblGrid>
      <w:tr w:rsidR="00776CF7" w:rsidTr="00776CF7">
        <w:tc>
          <w:tcPr>
            <w:tcW w:w="1910" w:type="dxa"/>
          </w:tcPr>
          <w:p w:rsidR="00776CF7" w:rsidRDefault="00776CF7" w:rsidP="00BC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 учителя</w:t>
            </w:r>
          </w:p>
        </w:tc>
        <w:tc>
          <w:tcPr>
            <w:tcW w:w="1918" w:type="dxa"/>
          </w:tcPr>
          <w:p w:rsidR="00776CF7" w:rsidRDefault="00776CF7" w:rsidP="00BC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</w:t>
            </w:r>
          </w:p>
          <w:p w:rsidR="00776CF7" w:rsidRDefault="00776CF7" w:rsidP="00BC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стаж</w:t>
            </w:r>
          </w:p>
          <w:p w:rsidR="00776CF7" w:rsidRDefault="00776CF7" w:rsidP="00BC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76CF7" w:rsidRDefault="00776CF7" w:rsidP="00BC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134" w:type="dxa"/>
          </w:tcPr>
          <w:p w:rsidR="00776CF7" w:rsidRDefault="00776CF7" w:rsidP="00BC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Звання</w:t>
            </w:r>
          </w:p>
        </w:tc>
        <w:tc>
          <w:tcPr>
            <w:tcW w:w="1560" w:type="dxa"/>
          </w:tcPr>
          <w:p w:rsidR="00776CF7" w:rsidRDefault="00776CF7" w:rsidP="00BC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попередньої</w:t>
            </w:r>
          </w:p>
          <w:p w:rsidR="00776CF7" w:rsidRDefault="00776CF7" w:rsidP="00BC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26" w:type="dxa"/>
          </w:tcPr>
          <w:p w:rsidR="00776CF7" w:rsidRDefault="00776CF7" w:rsidP="00776C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Курсова перепідготовка</w:t>
            </w:r>
          </w:p>
          <w:p w:rsidR="00776CF7" w:rsidRDefault="00776CF7" w:rsidP="00776C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(проведена чи планується)</w:t>
            </w:r>
          </w:p>
        </w:tc>
      </w:tr>
      <w:tr w:rsidR="00776CF7" w:rsidTr="00776CF7">
        <w:tc>
          <w:tcPr>
            <w:tcW w:w="1910" w:type="dxa"/>
          </w:tcPr>
          <w:p w:rsidR="00776CF7" w:rsidRDefault="00776CF7" w:rsidP="00BC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</w:tcPr>
          <w:p w:rsidR="00776CF7" w:rsidRDefault="00776CF7" w:rsidP="00BC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76CF7" w:rsidRDefault="00776CF7" w:rsidP="00BC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6CF7" w:rsidRDefault="00776CF7" w:rsidP="00BC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76CF7" w:rsidRDefault="00776CF7" w:rsidP="00BC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76CF7" w:rsidRDefault="00776CF7" w:rsidP="00BC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6CF7" w:rsidTr="00776CF7">
        <w:tc>
          <w:tcPr>
            <w:tcW w:w="1910" w:type="dxa"/>
          </w:tcPr>
          <w:p w:rsidR="00776CF7" w:rsidRDefault="00776CF7" w:rsidP="00BC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</w:tcPr>
          <w:p w:rsidR="00776CF7" w:rsidRDefault="00776CF7" w:rsidP="00BC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76CF7" w:rsidRDefault="00776CF7" w:rsidP="00BC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76CF7" w:rsidRDefault="00776CF7" w:rsidP="00BC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76CF7" w:rsidRDefault="00776CF7" w:rsidP="00BC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76CF7" w:rsidRDefault="00776CF7" w:rsidP="00BC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0B1A" w:rsidRDefault="00BC0B1A" w:rsidP="00BC0B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E68" w:rsidRDefault="00F93E68" w:rsidP="00F93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участі учи</w:t>
      </w:r>
      <w:r w:rsidR="003B796B">
        <w:rPr>
          <w:rFonts w:ascii="Times New Roman" w:hAnsi="Times New Roman" w:cs="Times New Roman"/>
          <w:sz w:val="28"/>
          <w:szCs w:val="28"/>
          <w:lang w:val="uk-UA"/>
        </w:rPr>
        <w:t>телів у методичній роботі у 2015 – 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E68" w:rsidRDefault="00F93E68" w:rsidP="00232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2255">
        <w:rPr>
          <w:rFonts w:ascii="Times New Roman" w:hAnsi="Times New Roman" w:cs="Times New Roman"/>
          <w:sz w:val="28"/>
          <w:szCs w:val="28"/>
          <w:lang w:val="uk-UA"/>
        </w:rPr>
        <w:t xml:space="preserve"> Упровадження </w:t>
      </w:r>
      <w:r w:rsidR="00232255" w:rsidRPr="00232255">
        <w:rPr>
          <w:rFonts w:ascii="Times New Roman" w:hAnsi="Times New Roman" w:cs="Times New Roman"/>
          <w:sz w:val="28"/>
          <w:szCs w:val="28"/>
          <w:lang w:val="uk-UA"/>
        </w:rPr>
        <w:t xml:space="preserve">учителями </w:t>
      </w:r>
      <w:r w:rsidRPr="00232255">
        <w:rPr>
          <w:rFonts w:ascii="Times New Roman" w:hAnsi="Times New Roman" w:cs="Times New Roman"/>
          <w:sz w:val="28"/>
          <w:szCs w:val="28"/>
          <w:lang w:val="uk-UA"/>
        </w:rPr>
        <w:t>передового</w:t>
      </w:r>
      <w:r w:rsidR="0023225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досвіду</w:t>
      </w:r>
      <w:r w:rsidR="00305B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2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2255" w:rsidRDefault="00232255" w:rsidP="00232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 – методична проблема</w:t>
      </w:r>
      <w:r w:rsidR="00AB0D72">
        <w:rPr>
          <w:rFonts w:ascii="Times New Roman" w:hAnsi="Times New Roman" w:cs="Times New Roman"/>
          <w:sz w:val="28"/>
          <w:szCs w:val="28"/>
          <w:lang w:val="uk-UA"/>
        </w:rPr>
        <w:t>, над якою працюють учителі (доцільно переглянути).</w:t>
      </w:r>
    </w:p>
    <w:p w:rsidR="003169A7" w:rsidRDefault="003169A7" w:rsidP="00232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Список обдарованих дітей.  Пл</w:t>
      </w:r>
      <w:r w:rsidR="006D0283">
        <w:rPr>
          <w:rFonts w:ascii="Times New Roman" w:hAnsi="Times New Roman" w:cs="Times New Roman"/>
          <w:sz w:val="28"/>
          <w:szCs w:val="28"/>
          <w:lang w:val="uk-UA"/>
        </w:rPr>
        <w:t>ан роботи з обдарованими учнями(консультації, підготовка до конкурсів, участь у предметному тижні, опрацювання рекомендованої літератури, індивідуальні завдання на тему…, опрацювання</w:t>
      </w:r>
      <w:r w:rsidR="00AB5BDF">
        <w:rPr>
          <w:rFonts w:ascii="Times New Roman" w:hAnsi="Times New Roman" w:cs="Times New Roman"/>
          <w:sz w:val="28"/>
          <w:szCs w:val="28"/>
          <w:lang w:val="uk-UA"/>
        </w:rPr>
        <w:t xml:space="preserve"> теми…, знайомство із алгоритмом</w:t>
      </w:r>
      <w:r w:rsidR="00F964B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AB5BD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964B2">
        <w:rPr>
          <w:rFonts w:ascii="Times New Roman" w:hAnsi="Times New Roman" w:cs="Times New Roman"/>
          <w:sz w:val="28"/>
          <w:szCs w:val="28"/>
          <w:lang w:val="uk-UA"/>
        </w:rPr>
        <w:t>, участь у шкіл</w:t>
      </w:r>
      <w:r w:rsidR="00C95EC9">
        <w:rPr>
          <w:rFonts w:ascii="Times New Roman" w:hAnsi="Times New Roman" w:cs="Times New Roman"/>
          <w:sz w:val="28"/>
          <w:szCs w:val="28"/>
          <w:lang w:val="uk-UA"/>
        </w:rPr>
        <w:t>ьних та районних предметних олі</w:t>
      </w:r>
      <w:r w:rsidR="00F964B2">
        <w:rPr>
          <w:rFonts w:ascii="Times New Roman" w:hAnsi="Times New Roman" w:cs="Times New Roman"/>
          <w:sz w:val="28"/>
          <w:szCs w:val="28"/>
          <w:lang w:val="uk-UA"/>
        </w:rPr>
        <w:t>мпіадах</w:t>
      </w:r>
      <w:r w:rsidR="00E10C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5BD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69A7" w:rsidRPr="00AB0D72" w:rsidRDefault="003169A7" w:rsidP="002322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Графік роботи з обдарованими учнями( прізвища вчителів і </w:t>
      </w:r>
      <w:r w:rsidRPr="00AB0D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день тижня для занять).</w:t>
      </w:r>
    </w:p>
    <w:p w:rsidR="003169A7" w:rsidRDefault="003169A7" w:rsidP="00232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Список дітей (+ прізвище вчителя), з якими буде проведено корекційну роботу.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835"/>
        <w:gridCol w:w="1056"/>
        <w:gridCol w:w="1637"/>
        <w:gridCol w:w="1637"/>
      </w:tblGrid>
      <w:tr w:rsidR="00AB0D72" w:rsidTr="00BF2AEF">
        <w:tc>
          <w:tcPr>
            <w:tcW w:w="948" w:type="dxa"/>
          </w:tcPr>
          <w:p w:rsidR="00AB0D72" w:rsidRPr="00776CF7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п\п</w:t>
            </w:r>
          </w:p>
        </w:tc>
        <w:tc>
          <w:tcPr>
            <w:tcW w:w="2835" w:type="dxa"/>
          </w:tcPr>
          <w:p w:rsidR="00AB0D72" w:rsidRPr="00776CF7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учня</w:t>
            </w:r>
          </w:p>
        </w:tc>
        <w:tc>
          <w:tcPr>
            <w:tcW w:w="1056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1637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 учителя</w:t>
            </w:r>
          </w:p>
        </w:tc>
        <w:tc>
          <w:tcPr>
            <w:tcW w:w="1637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тижня для занять</w:t>
            </w:r>
          </w:p>
        </w:tc>
      </w:tr>
      <w:tr w:rsidR="00AB0D72" w:rsidTr="00BF2AEF">
        <w:tc>
          <w:tcPr>
            <w:tcW w:w="948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72" w:rsidTr="00BF2AEF">
        <w:tc>
          <w:tcPr>
            <w:tcW w:w="948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72" w:rsidTr="00BF2AEF">
        <w:tc>
          <w:tcPr>
            <w:tcW w:w="948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72" w:rsidTr="00BF2AEF">
        <w:tc>
          <w:tcPr>
            <w:tcW w:w="948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72" w:rsidTr="00BF2AEF">
        <w:tc>
          <w:tcPr>
            <w:tcW w:w="948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D72" w:rsidTr="00BF2AEF">
        <w:tc>
          <w:tcPr>
            <w:tcW w:w="948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AB0D72" w:rsidRDefault="00AB0D72" w:rsidP="00BC0B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0B1A" w:rsidRDefault="00BC0B1A" w:rsidP="00BC0B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169A7" w:rsidRDefault="00C43418" w:rsidP="00232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учителів </w:t>
      </w:r>
      <w:r w:rsidR="00316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методичній роботі </w:t>
      </w:r>
      <w:r w:rsidR="00207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B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гімназії та районного відділу</w:t>
      </w:r>
      <w:r w:rsidR="003B796B">
        <w:rPr>
          <w:rFonts w:ascii="Times New Roman" w:hAnsi="Times New Roman" w:cs="Times New Roman"/>
          <w:sz w:val="28"/>
          <w:szCs w:val="28"/>
          <w:lang w:val="uk-UA"/>
        </w:rPr>
        <w:t xml:space="preserve"> освіти в </w:t>
      </w:r>
      <w:r w:rsidR="003B796B" w:rsidRPr="00AB0D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2016 –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0F6">
        <w:rPr>
          <w:rFonts w:ascii="Times New Roman" w:hAnsi="Times New Roman" w:cs="Times New Roman"/>
          <w:sz w:val="28"/>
          <w:szCs w:val="28"/>
          <w:lang w:val="uk-UA"/>
        </w:rPr>
        <w:t>(конкурс «Учитель року»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семінари, педради, </w:t>
      </w:r>
      <w:r w:rsidR="00305B65">
        <w:rPr>
          <w:rFonts w:ascii="Times New Roman" w:hAnsi="Times New Roman" w:cs="Times New Roman"/>
          <w:sz w:val="28"/>
          <w:szCs w:val="28"/>
          <w:lang w:val="uk-UA"/>
        </w:rPr>
        <w:t xml:space="preserve">виступи на </w:t>
      </w:r>
      <w:r>
        <w:rPr>
          <w:rFonts w:ascii="Times New Roman" w:hAnsi="Times New Roman" w:cs="Times New Roman"/>
          <w:sz w:val="28"/>
          <w:szCs w:val="28"/>
          <w:lang w:val="uk-UA"/>
        </w:rPr>
        <w:t>м\о, керівництво м\о, презентації, тести, методичні посібники, дослідно – експериментальна робота, проекти, конкурси…)</w:t>
      </w:r>
    </w:p>
    <w:p w:rsidR="00305B65" w:rsidRDefault="00305B65" w:rsidP="00232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 предметної декади(за потреби).</w:t>
      </w:r>
    </w:p>
    <w:p w:rsidR="00305B65" w:rsidRDefault="003B796B" w:rsidP="00232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 роботи( врахувати зміну науково – методичної теми гімназії, ключові моменти концепції «Нової української школи», основні питання реформи середньої освіти).</w:t>
      </w:r>
    </w:p>
    <w:p w:rsidR="00C43418" w:rsidRDefault="00C43418" w:rsidP="00232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Протоколи</w:t>
      </w:r>
      <w:r w:rsidR="00305B65">
        <w:rPr>
          <w:rFonts w:ascii="Times New Roman" w:hAnsi="Times New Roman" w:cs="Times New Roman"/>
          <w:sz w:val="28"/>
          <w:szCs w:val="28"/>
          <w:lang w:val="uk-UA"/>
        </w:rPr>
        <w:t xml:space="preserve"> (згідно методичних рекомендацій).</w:t>
      </w:r>
    </w:p>
    <w:p w:rsidR="00305B65" w:rsidRDefault="00305B65" w:rsidP="00232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Виступи (підпис згідно методичних рекомендацій).</w:t>
      </w:r>
    </w:p>
    <w:p w:rsidR="00305B65" w:rsidRDefault="00305B65" w:rsidP="00305B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05B65" w:rsidRDefault="00305B65" w:rsidP="00305B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Заголовки (жирний шрифт №16).</w:t>
      </w:r>
    </w:p>
    <w:p w:rsidR="00305B65" w:rsidRDefault="00305B65" w:rsidP="00305B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B79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Здійснити нумерацію сторінок.</w:t>
      </w:r>
    </w:p>
    <w:p w:rsidR="003B796B" w:rsidRPr="003B796B" w:rsidRDefault="003B796B" w:rsidP="00305B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Матеріали розміщувати на окремих сторінках!</w:t>
      </w:r>
    </w:p>
    <w:p w:rsidR="00305B65" w:rsidRPr="00305B65" w:rsidRDefault="00305B65" w:rsidP="00305B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Шрифт </w:t>
      </w:r>
      <w:proofErr w:type="spellStart"/>
      <w:r w:rsidRPr="00305B65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305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5B65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305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5B65">
        <w:rPr>
          <w:rFonts w:ascii="Times New Roman" w:hAnsi="Times New Roman" w:cs="Times New Roman"/>
          <w:sz w:val="28"/>
          <w:szCs w:val="28"/>
          <w:lang w:val="uk-UA"/>
        </w:rPr>
        <w:t>Rom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an.</w:t>
      </w:r>
    </w:p>
    <w:p w:rsidR="00305B65" w:rsidRDefault="003B796B" w:rsidP="00305B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09/09/2016</w:t>
      </w:r>
      <w:r w:rsidR="00305B65" w:rsidRPr="00305B65">
        <w:rPr>
          <w:rFonts w:ascii="Times New Roman" w:hAnsi="Times New Roman" w:cs="Times New Roman"/>
          <w:sz w:val="28"/>
          <w:szCs w:val="28"/>
        </w:rPr>
        <w:t xml:space="preserve"> – </w:t>
      </w:r>
      <w:r w:rsidR="00305B65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папки (керівник м\о здає особисто). </w:t>
      </w:r>
    </w:p>
    <w:p w:rsidR="00C95EC9" w:rsidRPr="00C95EC9" w:rsidRDefault="00C95EC9" w:rsidP="00C95EC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E10C23" w:rsidRDefault="00C95EC9" w:rsidP="00C95EC9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95E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Будь  ласка, розмістіть документи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згідно нумерації в окремі файли, а потім у папку. </w:t>
      </w:r>
    </w:p>
    <w:p w:rsidR="00C95EC9" w:rsidRDefault="00C95EC9" w:rsidP="00C95EC9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Наприклад, ( </w:t>
      </w:r>
      <w:proofErr w:type="spellStart"/>
      <w:r w:rsidR="00E10C2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</w:t>
      </w:r>
      <w:r w:rsidR="003B79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</w:t>
      </w:r>
      <w:proofErr w:type="spellEnd"/>
      <w:r w:rsidR="003B79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математика 2016 - 2017</w:t>
      </w:r>
      <w:r w:rsidRPr="00C95E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).</w:t>
      </w:r>
    </w:p>
    <w:p w:rsidR="00E10C23" w:rsidRDefault="00E10C23" w:rsidP="00C95EC9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95EC9" w:rsidRPr="00C95EC9" w:rsidRDefault="00C95EC9" w:rsidP="00C95EC9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95E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Наприклад, </w:t>
      </w:r>
    </w:p>
    <w:p w:rsidR="00C95EC9" w:rsidRDefault="00C95EC9" w:rsidP="00C95E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1титульна; </w:t>
      </w:r>
    </w:p>
    <w:p w:rsidR="00C95EC9" w:rsidRDefault="00C95EC9" w:rsidP="00C95E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проблема;</w:t>
      </w:r>
    </w:p>
    <w:p w:rsidR="00C95EC9" w:rsidRDefault="00C95EC9" w:rsidP="00C95E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аналіз;</w:t>
      </w:r>
    </w:p>
    <w:p w:rsidR="00C95EC9" w:rsidRPr="00C95EC9" w:rsidRDefault="00C95EC9" w:rsidP="00C95E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завдання</w:t>
      </w:r>
    </w:p>
    <w:p w:rsidR="00305B65" w:rsidRDefault="00305B65" w:rsidP="00305B65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305B65" w:rsidRDefault="00305B65" w:rsidP="00305B65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305B65" w:rsidRPr="00232255" w:rsidRDefault="00305B65" w:rsidP="00305B65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Бутко В.В., заступник з НМР Гадяцької гімназії імені Олени Пчілки</w:t>
      </w:r>
    </w:p>
    <w:sectPr w:rsidR="00305B65" w:rsidRPr="0023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438FB"/>
    <w:multiLevelType w:val="hybridMultilevel"/>
    <w:tmpl w:val="AEB86E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FD4DE9"/>
    <w:multiLevelType w:val="hybridMultilevel"/>
    <w:tmpl w:val="624C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5A"/>
    <w:rsid w:val="002070F6"/>
    <w:rsid w:val="00232255"/>
    <w:rsid w:val="00305B65"/>
    <w:rsid w:val="003169A7"/>
    <w:rsid w:val="003B796B"/>
    <w:rsid w:val="00421ED3"/>
    <w:rsid w:val="005D4817"/>
    <w:rsid w:val="006D0283"/>
    <w:rsid w:val="007533C7"/>
    <w:rsid w:val="00776CF7"/>
    <w:rsid w:val="0081775A"/>
    <w:rsid w:val="00AB0D72"/>
    <w:rsid w:val="00AB5BDF"/>
    <w:rsid w:val="00AC259C"/>
    <w:rsid w:val="00B74ADD"/>
    <w:rsid w:val="00BC0B1A"/>
    <w:rsid w:val="00C43418"/>
    <w:rsid w:val="00C95EC9"/>
    <w:rsid w:val="00E10C23"/>
    <w:rsid w:val="00F93E68"/>
    <w:rsid w:val="00F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A799"/>
  <w15:docId w15:val="{F96A5456-E944-424B-9DD1-A2A6E92B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68"/>
    <w:pPr>
      <w:ind w:left="720"/>
      <w:contextualSpacing/>
    </w:pPr>
  </w:style>
  <w:style w:type="table" w:styleId="a4">
    <w:name w:val="Table Grid"/>
    <w:basedOn w:val="a1"/>
    <w:uiPriority w:val="59"/>
    <w:rsid w:val="00BC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</cp:lastModifiedBy>
  <cp:revision>6</cp:revision>
  <dcterms:created xsi:type="dcterms:W3CDTF">2015-09-09T09:50:00Z</dcterms:created>
  <dcterms:modified xsi:type="dcterms:W3CDTF">2016-08-29T20:23:00Z</dcterms:modified>
</cp:coreProperties>
</file>