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12" w:rsidRPr="00CA4072" w:rsidRDefault="006D7ADB" w:rsidP="00BB78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4072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Автор:</w:t>
      </w:r>
      <w:r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  Іван Багряний</w:t>
      </w:r>
    </w:p>
    <w:p w:rsidR="00735EED" w:rsidRPr="00CA4072" w:rsidRDefault="00735EED" w:rsidP="00BB78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4072">
        <w:rPr>
          <w:rFonts w:ascii="Times New Roman" w:hAnsi="Times New Roman" w:cs="Times New Roman"/>
          <w:b/>
          <w:i/>
          <w:sz w:val="28"/>
          <w:szCs w:val="28"/>
          <w:lang w:val="uk-UA"/>
        </w:rPr>
        <w:t>Твір:</w:t>
      </w:r>
      <w:r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  роман «Тигролови»</w:t>
      </w:r>
    </w:p>
    <w:p w:rsidR="006D7ADB" w:rsidRPr="00CA4072" w:rsidRDefault="006D7ADB" w:rsidP="00BB78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4072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Герої:</w:t>
      </w:r>
      <w:r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  Григорій Многогрішний, майор </w:t>
      </w:r>
      <w:proofErr w:type="spellStart"/>
      <w:r w:rsidRPr="00CA4072">
        <w:rPr>
          <w:rFonts w:ascii="Times New Roman" w:hAnsi="Times New Roman" w:cs="Times New Roman"/>
          <w:sz w:val="28"/>
          <w:szCs w:val="28"/>
          <w:lang w:val="uk-UA"/>
        </w:rPr>
        <w:t>Медвин</w:t>
      </w:r>
      <w:proofErr w:type="spellEnd"/>
      <w:r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, Грицько, Наталка, </w:t>
      </w:r>
      <w:r w:rsidR="00735EED" w:rsidRPr="00CA4072">
        <w:rPr>
          <w:rFonts w:ascii="Times New Roman" w:hAnsi="Times New Roman" w:cs="Times New Roman"/>
          <w:sz w:val="28"/>
          <w:szCs w:val="28"/>
          <w:lang w:val="uk-UA"/>
        </w:rPr>
        <w:t>старі Сірки.</w:t>
      </w:r>
    </w:p>
    <w:p w:rsidR="00CA4072" w:rsidRPr="00CA4072" w:rsidRDefault="00CA4072" w:rsidP="00BB784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5EED" w:rsidRPr="00CA4072" w:rsidRDefault="00735EED" w:rsidP="00BB78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407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твір:</w:t>
      </w:r>
      <w:r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  у романі розповідається про пригоди Григорія Многогрішного, який утік із потяга для в’язнів і опинився у тайзі. Хлопець </w:t>
      </w:r>
      <w:r w:rsidR="008772ED" w:rsidRPr="00CA4072">
        <w:rPr>
          <w:rFonts w:ascii="Times New Roman" w:hAnsi="Times New Roman" w:cs="Times New Roman"/>
          <w:sz w:val="28"/>
          <w:szCs w:val="28"/>
          <w:lang w:val="uk-UA"/>
        </w:rPr>
        <w:t>мало не загинув, але був урятований родиною Сірків. Вони вихідці з України, яких влада змусила переселитися на чужину.</w:t>
      </w:r>
      <w:r w:rsidR="0025248C"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2A5"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Григорій переживає багато цікавих пригод разом із Сірками: побував на </w:t>
      </w:r>
      <w:proofErr w:type="spellStart"/>
      <w:r w:rsidR="00E042A5" w:rsidRPr="00CA4072">
        <w:rPr>
          <w:rFonts w:ascii="Times New Roman" w:hAnsi="Times New Roman" w:cs="Times New Roman"/>
          <w:sz w:val="28"/>
          <w:szCs w:val="28"/>
          <w:lang w:val="uk-UA"/>
        </w:rPr>
        <w:t>пантуванні</w:t>
      </w:r>
      <w:proofErr w:type="spellEnd"/>
      <w:r w:rsidR="00E042A5" w:rsidRPr="00CA4072">
        <w:rPr>
          <w:rFonts w:ascii="Times New Roman" w:hAnsi="Times New Roman" w:cs="Times New Roman"/>
          <w:sz w:val="28"/>
          <w:szCs w:val="28"/>
          <w:lang w:val="uk-UA"/>
        </w:rPr>
        <w:t>, здійснив подорож до Хабаровська, полював на тигра</w:t>
      </w:r>
      <w:r w:rsidR="00BB784A" w:rsidRPr="00CA4072">
        <w:rPr>
          <w:rFonts w:ascii="Times New Roman" w:hAnsi="Times New Roman" w:cs="Times New Roman"/>
          <w:sz w:val="28"/>
          <w:szCs w:val="28"/>
          <w:lang w:val="uk-UA"/>
        </w:rPr>
        <w:t>, закохався</w:t>
      </w:r>
      <w:r w:rsidR="00E042A5"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. Але хлопця розшукує НКВД, він змушений втікати від майора </w:t>
      </w:r>
      <w:proofErr w:type="spellStart"/>
      <w:r w:rsidR="00E042A5" w:rsidRPr="00CA4072">
        <w:rPr>
          <w:rFonts w:ascii="Times New Roman" w:hAnsi="Times New Roman" w:cs="Times New Roman"/>
          <w:sz w:val="28"/>
          <w:szCs w:val="28"/>
          <w:lang w:val="uk-UA"/>
        </w:rPr>
        <w:t>Медвин</w:t>
      </w:r>
      <w:r w:rsidR="00BB784A" w:rsidRPr="00CA407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B784A" w:rsidRPr="00CA40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84A" w:rsidRPr="00CA4072" w:rsidRDefault="0009164A" w:rsidP="00BB78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B784A" w:rsidRPr="00CA4072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мені запам’яталося полювання на тигра, коли Сірки та Многогрішний </w:t>
      </w:r>
      <w:r w:rsidRPr="00CA4072">
        <w:rPr>
          <w:rFonts w:ascii="Times New Roman" w:hAnsi="Times New Roman" w:cs="Times New Roman"/>
          <w:sz w:val="28"/>
          <w:szCs w:val="28"/>
          <w:lang w:val="uk-UA"/>
        </w:rPr>
        <w:t>ловили живого хижака.</w:t>
      </w:r>
      <w:r w:rsidR="00CA4072">
        <w:rPr>
          <w:rFonts w:ascii="Times New Roman" w:hAnsi="Times New Roman" w:cs="Times New Roman"/>
          <w:sz w:val="28"/>
          <w:szCs w:val="28"/>
          <w:lang w:val="uk-UA"/>
        </w:rPr>
        <w:t xml:space="preserve"> Цікавими стали і факти з життя українців у тайзі.</w:t>
      </w:r>
    </w:p>
    <w:p w:rsidR="00F265D1" w:rsidRDefault="00F265D1" w:rsidP="00BB78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265D1" w:rsidRDefault="00F265D1" w:rsidP="00E40A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2857500"/>
            <wp:effectExtent l="19050" t="0" r="9525" b="0"/>
            <wp:docPr id="3" name="Рисунок 3" descr="D:\моя папка\Малюнки\i_008-23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Малюнки\i_008-233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265D1" w:rsidSect="00E2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ADB"/>
    <w:rsid w:val="0009164A"/>
    <w:rsid w:val="0025248C"/>
    <w:rsid w:val="006D7ADB"/>
    <w:rsid w:val="00735EED"/>
    <w:rsid w:val="008772ED"/>
    <w:rsid w:val="00BB784A"/>
    <w:rsid w:val="00CA4072"/>
    <w:rsid w:val="00E042A5"/>
    <w:rsid w:val="00E27912"/>
    <w:rsid w:val="00E40A9B"/>
    <w:rsid w:val="00EE3EAB"/>
    <w:rsid w:val="00F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2015-05-12T15:55:00Z</dcterms:created>
  <dcterms:modified xsi:type="dcterms:W3CDTF">2015-05-14T11:31:00Z</dcterms:modified>
</cp:coreProperties>
</file>