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267165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267165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267165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1F7411" w:rsidRDefault="004F1EB5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Інформа</w:t>
      </w:r>
      <w:r w:rsidR="001B771C">
        <w:rPr>
          <w:rFonts w:ascii="Times New Roman" w:hAnsi="Times New Roman" w:cs="Times New Roman"/>
          <w:b/>
          <w:color w:val="FF0000"/>
          <w:sz w:val="44"/>
          <w:lang w:val="uk-UA"/>
        </w:rPr>
        <w:t>тика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p w:rsidR="00A7654B" w:rsidRPr="00A7654B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tbl>
      <w:tblPr>
        <w:tblStyle w:val="a3"/>
        <w:tblW w:w="9711" w:type="dxa"/>
        <w:tblInd w:w="250" w:type="dxa"/>
        <w:tblLook w:val="04A0" w:firstRow="1" w:lastRow="0" w:firstColumn="1" w:lastColumn="0" w:noHBand="0" w:noVBand="1"/>
      </w:tblPr>
      <w:tblGrid>
        <w:gridCol w:w="826"/>
        <w:gridCol w:w="3568"/>
        <w:gridCol w:w="1146"/>
        <w:gridCol w:w="1548"/>
        <w:gridCol w:w="2623"/>
      </w:tblGrid>
      <w:tr w:rsidR="001F7411" w:rsidRPr="001F7411" w:rsidTr="00267165">
        <w:trPr>
          <w:trHeight w:val="1400"/>
        </w:trPr>
        <w:tc>
          <w:tcPr>
            <w:tcW w:w="82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568" w:type="dxa"/>
            <w:vAlign w:val="center"/>
          </w:tcPr>
          <w:p w:rsidR="00267165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146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48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62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267165">
        <w:trPr>
          <w:trHeight w:val="859"/>
        </w:trPr>
        <w:tc>
          <w:tcPr>
            <w:tcW w:w="826" w:type="dxa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568" w:type="dxa"/>
            <w:vAlign w:val="center"/>
          </w:tcPr>
          <w:p w:rsidR="00F63A96" w:rsidRPr="001F7411" w:rsidRDefault="0026716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Видриган Владислав </w:t>
            </w:r>
          </w:p>
        </w:tc>
        <w:tc>
          <w:tcPr>
            <w:tcW w:w="1146" w:type="dxa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548" w:type="dxa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23" w:type="dxa"/>
            <w:vAlign w:val="center"/>
          </w:tcPr>
          <w:p w:rsidR="00F63A96" w:rsidRPr="001F7411" w:rsidRDefault="00267165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F7411" w:rsidRPr="001F7411" w:rsidTr="00267165">
        <w:trPr>
          <w:trHeight w:val="859"/>
        </w:trPr>
        <w:tc>
          <w:tcPr>
            <w:tcW w:w="826" w:type="dxa"/>
            <w:shd w:val="clear" w:color="auto" w:fill="F2DBDB" w:themeFill="accent2" w:themeFillTint="33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2.</w:t>
            </w:r>
          </w:p>
        </w:tc>
        <w:tc>
          <w:tcPr>
            <w:tcW w:w="3568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Решітник Іван</w:t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548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23" w:type="dxa"/>
            <w:shd w:val="clear" w:color="auto" w:fill="F2DBDB" w:themeFill="accent2" w:themeFillTint="33"/>
            <w:vAlign w:val="center"/>
          </w:tcPr>
          <w:p w:rsidR="00F63A96" w:rsidRPr="001F7411" w:rsidRDefault="00267165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Костенко Л.О.</w:t>
            </w:r>
          </w:p>
        </w:tc>
      </w:tr>
      <w:tr w:rsidR="001F7411" w:rsidRPr="001F7411" w:rsidTr="00267165">
        <w:trPr>
          <w:trHeight w:val="859"/>
        </w:trPr>
        <w:tc>
          <w:tcPr>
            <w:tcW w:w="826" w:type="dxa"/>
            <w:shd w:val="clear" w:color="auto" w:fill="auto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3.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F63A96" w:rsidRPr="001F7411" w:rsidRDefault="0026716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63A96" w:rsidRPr="001F7411" w:rsidRDefault="00267165" w:rsidP="00340CC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  <w:tr w:rsidR="001F7411" w:rsidRPr="001F7411" w:rsidTr="00267165">
        <w:trPr>
          <w:trHeight w:val="859"/>
        </w:trPr>
        <w:tc>
          <w:tcPr>
            <w:tcW w:w="826" w:type="dxa"/>
            <w:shd w:val="clear" w:color="auto" w:fill="F2DBDB" w:themeFill="accent2" w:themeFillTint="33"/>
            <w:vAlign w:val="center"/>
          </w:tcPr>
          <w:p w:rsidR="00F63A96" w:rsidRPr="001F7411" w:rsidRDefault="001F7411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4.</w:t>
            </w:r>
          </w:p>
        </w:tc>
        <w:tc>
          <w:tcPr>
            <w:tcW w:w="3568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146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48" w:type="dxa"/>
            <w:shd w:val="clear" w:color="auto" w:fill="F2DBDB" w:themeFill="accent2" w:themeFillTint="33"/>
            <w:vAlign w:val="center"/>
          </w:tcPr>
          <w:p w:rsidR="00F63A96" w:rsidRPr="001F7411" w:rsidRDefault="00267165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623" w:type="dxa"/>
            <w:shd w:val="clear" w:color="auto" w:fill="F2DBDB" w:themeFill="accent2" w:themeFillTint="33"/>
            <w:vAlign w:val="center"/>
          </w:tcPr>
          <w:p w:rsidR="00F63A96" w:rsidRPr="001F7411" w:rsidRDefault="00267165" w:rsidP="003D015F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Коблиця М.Г.</w:t>
            </w:r>
          </w:p>
        </w:tc>
      </w:tr>
    </w:tbl>
    <w:p w:rsidR="00F63A96" w:rsidRPr="009178A1" w:rsidRDefault="00A7654B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2760050F" wp14:editId="29AECE7E">
            <wp:simplePos x="0" y="0"/>
            <wp:positionH relativeFrom="column">
              <wp:posOffset>1062355</wp:posOffset>
            </wp:positionH>
            <wp:positionV relativeFrom="paragraph">
              <wp:posOffset>348615</wp:posOffset>
            </wp:positionV>
            <wp:extent cx="4300220" cy="2583180"/>
            <wp:effectExtent l="0" t="0" r="5080" b="7620"/>
            <wp:wrapThrough wrapText="bothSides">
              <wp:wrapPolygon edited="0">
                <wp:start x="10047" y="0"/>
                <wp:lineTo x="3158" y="1274"/>
                <wp:lineTo x="1053" y="1752"/>
                <wp:lineTo x="1053" y="2549"/>
                <wp:lineTo x="0" y="4301"/>
                <wp:lineTo x="0" y="8602"/>
                <wp:lineTo x="478" y="10195"/>
                <wp:lineTo x="861" y="13858"/>
                <wp:lineTo x="1531" y="15292"/>
                <wp:lineTo x="2009" y="15292"/>
                <wp:lineTo x="2297" y="17841"/>
                <wp:lineTo x="1244" y="19115"/>
                <wp:lineTo x="861" y="19752"/>
                <wp:lineTo x="861" y="20708"/>
                <wp:lineTo x="12727" y="21504"/>
                <wp:lineTo x="15980" y="21504"/>
                <wp:lineTo x="18181" y="21504"/>
                <wp:lineTo x="17989" y="20389"/>
                <wp:lineTo x="17511" y="17841"/>
                <wp:lineTo x="18276" y="15292"/>
                <wp:lineTo x="18659" y="15292"/>
                <wp:lineTo x="19807" y="13381"/>
                <wp:lineTo x="19807" y="12743"/>
                <wp:lineTo x="21530" y="11310"/>
                <wp:lineTo x="21530" y="10832"/>
                <wp:lineTo x="20477" y="10195"/>
                <wp:lineTo x="20286" y="7646"/>
                <wp:lineTo x="20669" y="5097"/>
                <wp:lineTo x="20956" y="1912"/>
                <wp:lineTo x="20190" y="478"/>
                <wp:lineTo x="19616" y="0"/>
                <wp:lineTo x="10047" y="0"/>
              </wp:wrapPolygon>
            </wp:wrapThrough>
            <wp:docPr id="3" name="Рисунок 3" descr="http://school14.neftekamsk.ru/teacher/dok/ris/informat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4.neftekamsk.ru/teacher/dok/ris/informat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3A96" w:rsidRPr="009178A1" w:rsidSect="00A7654B">
      <w:pgSz w:w="11906" w:h="16838"/>
      <w:pgMar w:top="993" w:right="1133" w:bottom="284" w:left="993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015FA0"/>
    <w:rsid w:val="001509FE"/>
    <w:rsid w:val="001B771C"/>
    <w:rsid w:val="001F7411"/>
    <w:rsid w:val="00267165"/>
    <w:rsid w:val="00340CC3"/>
    <w:rsid w:val="003D015F"/>
    <w:rsid w:val="003D5FDC"/>
    <w:rsid w:val="004003EB"/>
    <w:rsid w:val="004F1EB5"/>
    <w:rsid w:val="00643708"/>
    <w:rsid w:val="007A0005"/>
    <w:rsid w:val="009178A1"/>
    <w:rsid w:val="00A7654B"/>
    <w:rsid w:val="00B8135A"/>
    <w:rsid w:val="00D14982"/>
    <w:rsid w:val="00E93CE0"/>
    <w:rsid w:val="00F0630D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2015-11-27T09:54:00Z</cp:lastPrinted>
  <dcterms:created xsi:type="dcterms:W3CDTF">2013-11-26T06:01:00Z</dcterms:created>
  <dcterms:modified xsi:type="dcterms:W3CDTF">2015-11-27T09:54:00Z</dcterms:modified>
</cp:coreProperties>
</file>