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районних предметних олімпіадах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CC2661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CC2661">
        <w:rPr>
          <w:rFonts w:ascii="Times New Roman" w:hAnsi="Times New Roman" w:cs="Times New Roman"/>
          <w:b/>
          <w:sz w:val="44"/>
          <w:lang w:val="uk-UA"/>
        </w:rPr>
        <w:t>6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CC2661" w:rsidRDefault="00CC2661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CC2661" w:rsidRDefault="00CC2661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F63A96" w:rsidRDefault="008D096B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  <w:r w:rsidRPr="006076B8">
        <w:rPr>
          <w:rFonts w:ascii="Times New Roman" w:hAnsi="Times New Roman" w:cs="Times New Roman"/>
          <w:b/>
          <w:color w:val="FF0000"/>
          <w:sz w:val="48"/>
          <w:lang w:val="uk-UA"/>
        </w:rPr>
        <w:t>Історія</w:t>
      </w:r>
      <w:r w:rsidR="00C472A0" w:rsidRPr="006076B8">
        <w:rPr>
          <w:rFonts w:ascii="Times New Roman" w:hAnsi="Times New Roman" w:cs="Times New Roman"/>
          <w:b/>
          <w:color w:val="FF0000"/>
          <w:sz w:val="48"/>
          <w:lang w:val="uk-UA"/>
        </w:rPr>
        <w:t xml:space="preserve"> </w:t>
      </w:r>
      <w:r w:rsidR="001F7411" w:rsidRPr="006076B8">
        <w:rPr>
          <w:rFonts w:ascii="Times New Roman" w:hAnsi="Times New Roman" w:cs="Times New Roman"/>
          <w:b/>
          <w:color w:val="FF0000"/>
          <w:sz w:val="48"/>
          <w:lang w:val="uk-UA"/>
        </w:rPr>
        <w:t xml:space="preserve"> </w:t>
      </w:r>
    </w:p>
    <w:p w:rsidR="00F72758" w:rsidRDefault="00F72758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F72758" w:rsidRPr="00F72758" w:rsidRDefault="00F72758" w:rsidP="009178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3291"/>
        <w:gridCol w:w="1396"/>
        <w:gridCol w:w="1729"/>
        <w:gridCol w:w="2321"/>
      </w:tblGrid>
      <w:tr w:rsidR="001F7411" w:rsidRPr="001F7411" w:rsidTr="00CC2661">
        <w:trPr>
          <w:trHeight w:val="1241"/>
        </w:trPr>
        <w:tc>
          <w:tcPr>
            <w:tcW w:w="975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п/п</w:t>
            </w:r>
          </w:p>
        </w:tc>
        <w:tc>
          <w:tcPr>
            <w:tcW w:w="3291" w:type="dxa"/>
            <w:vAlign w:val="center"/>
          </w:tcPr>
          <w:p w:rsidR="00CC266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396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72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32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F7411" w:rsidRPr="001F7411" w:rsidTr="00F72758">
        <w:trPr>
          <w:trHeight w:val="795"/>
        </w:trPr>
        <w:tc>
          <w:tcPr>
            <w:tcW w:w="975" w:type="dxa"/>
            <w:shd w:val="clear" w:color="auto" w:fill="auto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F63A96" w:rsidRPr="001F7411" w:rsidRDefault="00CC266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Миколенко Андрій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63A96" w:rsidRPr="001F7411" w:rsidRDefault="00CC266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63A96" w:rsidRPr="001F7411" w:rsidRDefault="00CC266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63A96" w:rsidRPr="001F7411" w:rsidRDefault="00CC2661" w:rsidP="00C064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Нагорна Т.В.</w:t>
            </w:r>
          </w:p>
        </w:tc>
      </w:tr>
      <w:tr w:rsidR="008D096B" w:rsidRPr="001F7411" w:rsidTr="00CC2661">
        <w:trPr>
          <w:trHeight w:val="795"/>
        </w:trPr>
        <w:tc>
          <w:tcPr>
            <w:tcW w:w="975" w:type="dxa"/>
            <w:shd w:val="clear" w:color="auto" w:fill="auto"/>
            <w:vAlign w:val="center"/>
          </w:tcPr>
          <w:p w:rsidR="008D096B" w:rsidRPr="001F7411" w:rsidRDefault="008D096B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8D096B" w:rsidRDefault="00CC266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Коротков Віктор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D096B" w:rsidRDefault="00CC266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D096B" w:rsidRDefault="00CC266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8D096B" w:rsidRDefault="00F72758" w:rsidP="00C064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  <w:tr w:rsidR="008D096B" w:rsidRPr="001F7411" w:rsidTr="00CC2661">
        <w:trPr>
          <w:trHeight w:val="795"/>
        </w:trPr>
        <w:tc>
          <w:tcPr>
            <w:tcW w:w="975" w:type="dxa"/>
            <w:shd w:val="clear" w:color="auto" w:fill="auto"/>
            <w:vAlign w:val="center"/>
          </w:tcPr>
          <w:p w:rsidR="008D096B" w:rsidRPr="001F7411" w:rsidRDefault="008D096B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8D096B" w:rsidRDefault="00CC266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Мартинов Максим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D096B" w:rsidRDefault="00CC266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D096B" w:rsidRDefault="00CC266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8D096B" w:rsidRDefault="00F72758" w:rsidP="00C064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  <w:tr w:rsidR="00F72758" w:rsidRPr="001F7411" w:rsidTr="00CC2661">
        <w:trPr>
          <w:trHeight w:val="795"/>
        </w:trPr>
        <w:tc>
          <w:tcPr>
            <w:tcW w:w="975" w:type="dxa"/>
            <w:shd w:val="clear" w:color="auto" w:fill="auto"/>
            <w:vAlign w:val="center"/>
          </w:tcPr>
          <w:p w:rsidR="00F72758" w:rsidRDefault="00F7275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F72758" w:rsidRDefault="00CC266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Юрченко Руслана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72758" w:rsidRDefault="00CC266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72758" w:rsidRDefault="00CC266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72758" w:rsidRDefault="00F72758" w:rsidP="00C064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  <w:tr w:rsidR="00F72758" w:rsidRPr="001F7411" w:rsidTr="00F72758">
        <w:trPr>
          <w:trHeight w:val="795"/>
        </w:trPr>
        <w:tc>
          <w:tcPr>
            <w:tcW w:w="975" w:type="dxa"/>
            <w:vAlign w:val="center"/>
          </w:tcPr>
          <w:p w:rsidR="00F72758" w:rsidRDefault="00F7275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291" w:type="dxa"/>
            <w:vAlign w:val="center"/>
          </w:tcPr>
          <w:p w:rsidR="00F72758" w:rsidRDefault="00CC266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Котюк любов</w:t>
            </w:r>
          </w:p>
        </w:tc>
        <w:tc>
          <w:tcPr>
            <w:tcW w:w="1396" w:type="dxa"/>
            <w:vAlign w:val="center"/>
          </w:tcPr>
          <w:p w:rsidR="00F72758" w:rsidRDefault="00CC266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29" w:type="dxa"/>
            <w:vAlign w:val="center"/>
          </w:tcPr>
          <w:p w:rsidR="00F72758" w:rsidRDefault="00CC266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321" w:type="dxa"/>
            <w:vAlign w:val="center"/>
          </w:tcPr>
          <w:p w:rsidR="00F72758" w:rsidRDefault="00F72758" w:rsidP="00C064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  <w:tr w:rsidR="00CC2661" w:rsidRPr="001F7411" w:rsidTr="00F72758">
        <w:trPr>
          <w:trHeight w:val="795"/>
        </w:trPr>
        <w:tc>
          <w:tcPr>
            <w:tcW w:w="975" w:type="dxa"/>
            <w:vAlign w:val="center"/>
          </w:tcPr>
          <w:p w:rsidR="00CC2661" w:rsidRDefault="00CC266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3291" w:type="dxa"/>
            <w:vAlign w:val="center"/>
          </w:tcPr>
          <w:p w:rsidR="00CC2661" w:rsidRDefault="00CC266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Боцула Олексій</w:t>
            </w:r>
          </w:p>
        </w:tc>
        <w:tc>
          <w:tcPr>
            <w:tcW w:w="1396" w:type="dxa"/>
            <w:vAlign w:val="center"/>
          </w:tcPr>
          <w:p w:rsidR="00CC2661" w:rsidRDefault="00CC266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 (11)</w:t>
            </w:r>
          </w:p>
        </w:tc>
        <w:tc>
          <w:tcPr>
            <w:tcW w:w="1729" w:type="dxa"/>
            <w:vAlign w:val="center"/>
          </w:tcPr>
          <w:p w:rsidR="00CC2661" w:rsidRDefault="00CC266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321" w:type="dxa"/>
            <w:vAlign w:val="center"/>
          </w:tcPr>
          <w:p w:rsidR="00CC2661" w:rsidRDefault="00CC2661" w:rsidP="00C064D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Білоус Т.М.</w:t>
            </w:r>
          </w:p>
        </w:tc>
      </w:tr>
    </w:tbl>
    <w:p w:rsidR="00F63A96" w:rsidRDefault="00F72758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01D8EA7" wp14:editId="28F65B03">
            <wp:simplePos x="0" y="0"/>
            <wp:positionH relativeFrom="column">
              <wp:posOffset>1762760</wp:posOffset>
            </wp:positionH>
            <wp:positionV relativeFrom="paragraph">
              <wp:posOffset>68580</wp:posOffset>
            </wp:positionV>
            <wp:extent cx="2454910" cy="2454910"/>
            <wp:effectExtent l="0" t="0" r="0" b="0"/>
            <wp:wrapThrough wrapText="bothSides">
              <wp:wrapPolygon edited="0">
                <wp:start x="0" y="0"/>
                <wp:lineTo x="0" y="5867"/>
                <wp:lineTo x="838" y="8046"/>
                <wp:lineTo x="335" y="11901"/>
                <wp:lineTo x="670" y="13409"/>
                <wp:lineTo x="3352" y="16091"/>
                <wp:lineTo x="3520" y="16426"/>
                <wp:lineTo x="10057" y="19276"/>
                <wp:lineTo x="11230" y="19276"/>
                <wp:lineTo x="13242" y="18773"/>
                <wp:lineTo x="20281" y="16091"/>
                <wp:lineTo x="20952" y="14750"/>
                <wp:lineTo x="20617" y="13409"/>
                <wp:lineTo x="21287" y="12571"/>
                <wp:lineTo x="20952" y="11063"/>
                <wp:lineTo x="18270" y="10727"/>
                <wp:lineTo x="17767" y="8046"/>
                <wp:lineTo x="18605" y="5364"/>
                <wp:lineTo x="18773" y="3855"/>
                <wp:lineTo x="15588" y="2849"/>
                <wp:lineTo x="9386" y="2682"/>
                <wp:lineTo x="9554" y="1844"/>
                <wp:lineTo x="6202" y="838"/>
                <wp:lineTo x="1341" y="0"/>
                <wp:lineTo x="0" y="0"/>
              </wp:wrapPolygon>
            </wp:wrapThrough>
            <wp:docPr id="1" name="Рисунок 1" descr="http://www.elroldesiempreonline.com/template_front/images/rela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roldesiempreonline.com/template_front/images/relat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758" w:rsidRDefault="00F72758" w:rsidP="00C472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lang w:val="uk-UA"/>
        </w:rPr>
      </w:pPr>
    </w:p>
    <w:p w:rsidR="00CC2661" w:rsidRDefault="00CC2661" w:rsidP="00C472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lang w:val="uk-UA"/>
        </w:rPr>
      </w:pPr>
    </w:p>
    <w:p w:rsidR="00CC2661" w:rsidRDefault="00CC2661" w:rsidP="00C472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lang w:val="uk-UA"/>
        </w:rPr>
      </w:pPr>
    </w:p>
    <w:p w:rsidR="00CC2661" w:rsidRDefault="00CC2661" w:rsidP="00C472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lang w:val="uk-UA"/>
        </w:rPr>
      </w:pPr>
    </w:p>
    <w:p w:rsidR="00CC2661" w:rsidRDefault="00CC2661" w:rsidP="00C472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lang w:val="uk-UA"/>
        </w:rPr>
      </w:pPr>
    </w:p>
    <w:p w:rsidR="00CC2661" w:rsidRDefault="00CC2661" w:rsidP="00C472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lang w:val="uk-UA"/>
        </w:rPr>
      </w:pPr>
    </w:p>
    <w:p w:rsidR="00CC2661" w:rsidRDefault="00CC2661" w:rsidP="00C472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lang w:val="uk-UA"/>
        </w:rPr>
      </w:pPr>
    </w:p>
    <w:p w:rsidR="00CC2661" w:rsidRDefault="00CC2661" w:rsidP="00C472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lang w:val="uk-UA"/>
        </w:rPr>
      </w:pPr>
      <w:bookmarkStart w:id="0" w:name="_GoBack"/>
      <w:bookmarkEnd w:id="0"/>
    </w:p>
    <w:p w:rsidR="00F72758" w:rsidRDefault="00F72758" w:rsidP="00C472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lang w:val="uk-UA"/>
        </w:rPr>
      </w:pPr>
    </w:p>
    <w:p w:rsidR="00F72758" w:rsidRDefault="00F72758" w:rsidP="00C472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lang w:val="uk-UA"/>
        </w:rPr>
      </w:pPr>
    </w:p>
    <w:p w:rsidR="00F72758" w:rsidRDefault="00F72758" w:rsidP="00C472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lang w:val="uk-UA"/>
        </w:rPr>
      </w:pPr>
    </w:p>
    <w:sectPr w:rsidR="00F72758" w:rsidSect="00F72758">
      <w:pgSz w:w="11906" w:h="16838"/>
      <w:pgMar w:top="1276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1F7411"/>
    <w:rsid w:val="002A3299"/>
    <w:rsid w:val="003D5FDC"/>
    <w:rsid w:val="006076B8"/>
    <w:rsid w:val="007A0005"/>
    <w:rsid w:val="008D096B"/>
    <w:rsid w:val="009178A1"/>
    <w:rsid w:val="009B71AC"/>
    <w:rsid w:val="00B8135A"/>
    <w:rsid w:val="00C064D5"/>
    <w:rsid w:val="00C472A0"/>
    <w:rsid w:val="00CC2661"/>
    <w:rsid w:val="00DA374E"/>
    <w:rsid w:val="00E93CE0"/>
    <w:rsid w:val="00F63A96"/>
    <w:rsid w:val="00F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2014-11-18T09:24:00Z</cp:lastPrinted>
  <dcterms:created xsi:type="dcterms:W3CDTF">2014-11-18T09:24:00Z</dcterms:created>
  <dcterms:modified xsi:type="dcterms:W3CDTF">2015-11-10T09:16:00Z</dcterms:modified>
</cp:coreProperties>
</file>