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E0" w:rsidRPr="006633DC" w:rsidRDefault="00CB6EE0" w:rsidP="00CB6EE0">
      <w:pPr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6633DC">
        <w:rPr>
          <w:rFonts w:ascii="Times New Roman" w:hAnsi="Times New Roman"/>
          <w:b/>
          <w:color w:val="C00000"/>
          <w:sz w:val="28"/>
          <w:szCs w:val="28"/>
          <w:lang w:val="uk-UA"/>
        </w:rPr>
        <w:t>Прізвища                                                                                                               вчителів Гадяцької гімназії імені Олени Пчілки Гадяцької міської ради Полтавської області, які підготували переможців                                              обласних предметних олімпіад та конкурсів у 2015 – 2016 н.р.</w:t>
      </w:r>
    </w:p>
    <w:tbl>
      <w:tblPr>
        <w:tblStyle w:val="a3"/>
        <w:tblW w:w="9963" w:type="dxa"/>
        <w:tblInd w:w="0" w:type="dxa"/>
        <w:tblLook w:val="04A0" w:firstRow="1" w:lastRow="0" w:firstColumn="1" w:lastColumn="0" w:noHBand="0" w:noVBand="1"/>
      </w:tblPr>
      <w:tblGrid>
        <w:gridCol w:w="512"/>
        <w:gridCol w:w="2272"/>
        <w:gridCol w:w="2636"/>
        <w:gridCol w:w="942"/>
        <w:gridCol w:w="942"/>
        <w:gridCol w:w="2659"/>
      </w:tblGrid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учні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ПІП учителя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Рвач Олена Іванівна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 Максим Олександрович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Васюта Любов</w:t>
            </w:r>
          </w:p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P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Мартинов Максим Олександрович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Котюк Любов Володимирівна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Шаблій Анна Іванівна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Липівець Наталія Володимирівна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Богомол Катерина Сергіївна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Юлія Сергіївна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Костенко Людмила Олексіївна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Самченко Ангеліна Вікторівна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чемпіонат з інформаційних технологій</w:t>
            </w:r>
          </w:p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«Сучасна інформатика – успішне мабутнє»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Самченко Ангеліна Вікторівна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Толмачова Вероніка Юріївна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з інформаційних технологій, секція «веб-дизайн»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Дементьєва Аліна Олександрівна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з інформаційних технологій, секція «офіс-менеджер»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Гавриленко Олександра Олександрівна</w:t>
            </w:r>
          </w:p>
        </w:tc>
      </w:tr>
      <w:tr w:rsidR="001D7705" w:rsidTr="006633D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Гуль Людмила Миколаївна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6633DC" w:rsidRDefault="006633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633DC" w:rsidRPr="006633DC" w:rsidRDefault="006633D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7705" w:rsidRDefault="001D7705" w:rsidP="004B0E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D7705" w:rsidRDefault="001D770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Богомол Катерина Сергіївна</w:t>
            </w:r>
          </w:p>
        </w:tc>
      </w:tr>
    </w:tbl>
    <w:p w:rsidR="00A4442A" w:rsidRDefault="006633DC"/>
    <w:sectPr w:rsidR="00A4442A" w:rsidSect="00CB6E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78"/>
    <w:rsid w:val="001D7705"/>
    <w:rsid w:val="00580D78"/>
    <w:rsid w:val="006633DC"/>
    <w:rsid w:val="00AC259C"/>
    <w:rsid w:val="00B74ADD"/>
    <w:rsid w:val="00C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2016-03-29T07:23:00Z</dcterms:created>
  <dcterms:modified xsi:type="dcterms:W3CDTF">2016-04-04T08:24:00Z</dcterms:modified>
</cp:coreProperties>
</file>