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13554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13554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13554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13554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DE22C0" w:rsidP="0013554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FCF28C5" wp14:editId="695BC469">
            <wp:simplePos x="0" y="0"/>
            <wp:positionH relativeFrom="column">
              <wp:posOffset>36195</wp:posOffset>
            </wp:positionH>
            <wp:positionV relativeFrom="paragraph">
              <wp:posOffset>144780</wp:posOffset>
            </wp:positionV>
            <wp:extent cx="2870200" cy="2725420"/>
            <wp:effectExtent l="0" t="0" r="6350" b="0"/>
            <wp:wrapSquare wrapText="bothSides"/>
            <wp:docPr id="2" name="Рисунок 2" descr="http://www.stihi.ru/pics/2013/04/21/6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hi.ru/pics/2013/04/21/6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9" r="7442"/>
                    <a:stretch/>
                  </pic:blipFill>
                  <pic:spPr bwMode="auto">
                    <a:xfrm>
                      <a:off x="0" y="0"/>
                      <a:ext cx="287020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13554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A0005" w:rsidRDefault="00F63A96" w:rsidP="0013554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277C9B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277C9B">
        <w:rPr>
          <w:rFonts w:ascii="Times New Roman" w:hAnsi="Times New Roman" w:cs="Times New Roman"/>
          <w:b/>
          <w:sz w:val="44"/>
          <w:lang w:val="uk-UA"/>
        </w:rPr>
        <w:t>6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1F7411" w:rsidRDefault="001F7411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DE22C0" w:rsidRDefault="00DE22C0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DE22C0" w:rsidRDefault="00DE22C0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DE22C0" w:rsidRDefault="00DE22C0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DE22C0" w:rsidRDefault="00DE22C0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DE22C0" w:rsidRDefault="00DE22C0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DE22C0" w:rsidRDefault="00DE22C0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DE22C0" w:rsidRDefault="00DE22C0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DE22C0" w:rsidRDefault="00DE22C0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DE22C0" w:rsidRDefault="00DE22C0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1F7411" w:rsidRPr="00F83B73" w:rsidRDefault="00213FC9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lang w:val="uk-UA"/>
        </w:rPr>
      </w:pPr>
      <w:r>
        <w:rPr>
          <w:rFonts w:ascii="Times New Roman" w:hAnsi="Times New Roman" w:cs="Times New Roman"/>
          <w:b/>
          <w:color w:val="FF0000"/>
          <w:sz w:val="52"/>
          <w:lang w:val="uk-UA"/>
        </w:rPr>
        <w:t>Хімія</w:t>
      </w:r>
      <w:r w:rsidR="00B14085" w:rsidRPr="00F83B73">
        <w:rPr>
          <w:rFonts w:ascii="Times New Roman" w:hAnsi="Times New Roman" w:cs="Times New Roman"/>
          <w:b/>
          <w:color w:val="FF0000"/>
          <w:sz w:val="52"/>
          <w:lang w:val="uk-UA"/>
        </w:rPr>
        <w:t xml:space="preserve"> </w:t>
      </w:r>
      <w:r w:rsidR="001F7411" w:rsidRPr="00F83B73">
        <w:rPr>
          <w:rFonts w:ascii="Times New Roman" w:hAnsi="Times New Roman" w:cs="Times New Roman"/>
          <w:b/>
          <w:color w:val="FF0000"/>
          <w:sz w:val="52"/>
          <w:lang w:val="uk-UA"/>
        </w:rPr>
        <w:t xml:space="preserve">  </w:t>
      </w:r>
    </w:p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1019"/>
        <w:gridCol w:w="1701"/>
        <w:gridCol w:w="2099"/>
      </w:tblGrid>
      <w:tr w:rsidR="001F7411" w:rsidRPr="001F7411" w:rsidTr="00DE22C0">
        <w:trPr>
          <w:trHeight w:val="1397"/>
        </w:trPr>
        <w:tc>
          <w:tcPr>
            <w:tcW w:w="817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411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 та ім’я учня</w:t>
            </w:r>
          </w:p>
        </w:tc>
        <w:tc>
          <w:tcPr>
            <w:tcW w:w="101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09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DE22C0">
        <w:trPr>
          <w:trHeight w:val="739"/>
        </w:trPr>
        <w:tc>
          <w:tcPr>
            <w:tcW w:w="817" w:type="dxa"/>
            <w:vAlign w:val="center"/>
          </w:tcPr>
          <w:p w:rsidR="00F63A96" w:rsidRPr="001F7411" w:rsidRDefault="00277C9B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F63A96" w:rsidRPr="001F7411" w:rsidRDefault="00277C9B" w:rsidP="00B1408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Калугіна Єва</w:t>
            </w:r>
          </w:p>
        </w:tc>
        <w:tc>
          <w:tcPr>
            <w:tcW w:w="1019" w:type="dxa"/>
            <w:vAlign w:val="center"/>
          </w:tcPr>
          <w:p w:rsidR="00F63A96" w:rsidRPr="001F7411" w:rsidRDefault="00277C9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F63A96" w:rsidRPr="001F7411" w:rsidRDefault="00277C9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099" w:type="dxa"/>
            <w:vAlign w:val="center"/>
          </w:tcPr>
          <w:p w:rsidR="00F63A96" w:rsidRPr="001F7411" w:rsidRDefault="00277C9B" w:rsidP="00B140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Євко В.М.</w:t>
            </w:r>
          </w:p>
        </w:tc>
      </w:tr>
      <w:tr w:rsidR="00277C9B" w:rsidRPr="001F7411" w:rsidTr="00DE22C0">
        <w:trPr>
          <w:trHeight w:val="739"/>
        </w:trPr>
        <w:tc>
          <w:tcPr>
            <w:tcW w:w="817" w:type="dxa"/>
            <w:vAlign w:val="center"/>
          </w:tcPr>
          <w:p w:rsidR="00277C9B" w:rsidRPr="001F7411" w:rsidRDefault="00277C9B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277C9B" w:rsidRPr="001F7411" w:rsidRDefault="00085E20" w:rsidP="00B1408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Шестопал</w:t>
            </w:r>
            <w:r w:rsidR="00277C9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Інна</w:t>
            </w:r>
          </w:p>
        </w:tc>
        <w:tc>
          <w:tcPr>
            <w:tcW w:w="1019" w:type="dxa"/>
            <w:vAlign w:val="center"/>
          </w:tcPr>
          <w:p w:rsidR="00277C9B" w:rsidRPr="001F7411" w:rsidRDefault="00277C9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277C9B" w:rsidRPr="001F7411" w:rsidRDefault="00277C9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099" w:type="dxa"/>
            <w:vAlign w:val="center"/>
          </w:tcPr>
          <w:p w:rsidR="00277C9B" w:rsidRPr="001F7411" w:rsidRDefault="00277C9B" w:rsidP="009E29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Євко В.М.</w:t>
            </w:r>
          </w:p>
        </w:tc>
      </w:tr>
      <w:tr w:rsidR="00277C9B" w:rsidRPr="001F7411" w:rsidTr="00DE22C0">
        <w:trPr>
          <w:trHeight w:val="739"/>
        </w:trPr>
        <w:tc>
          <w:tcPr>
            <w:tcW w:w="817" w:type="dxa"/>
            <w:vAlign w:val="center"/>
          </w:tcPr>
          <w:p w:rsidR="00277C9B" w:rsidRPr="001F7411" w:rsidRDefault="00277C9B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277C9B" w:rsidRDefault="00277C9B" w:rsidP="00B1408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Романків Олександра</w:t>
            </w:r>
          </w:p>
        </w:tc>
        <w:tc>
          <w:tcPr>
            <w:tcW w:w="1019" w:type="dxa"/>
            <w:vAlign w:val="center"/>
          </w:tcPr>
          <w:p w:rsidR="00277C9B" w:rsidRDefault="00277C9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277C9B" w:rsidRDefault="00277C9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099" w:type="dxa"/>
            <w:vAlign w:val="center"/>
          </w:tcPr>
          <w:p w:rsidR="00277C9B" w:rsidRPr="001F7411" w:rsidRDefault="00277C9B" w:rsidP="009E29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Євко В.М.</w:t>
            </w:r>
          </w:p>
        </w:tc>
      </w:tr>
      <w:tr w:rsidR="00277C9B" w:rsidRPr="001F7411" w:rsidTr="00DE22C0">
        <w:trPr>
          <w:trHeight w:val="739"/>
        </w:trPr>
        <w:tc>
          <w:tcPr>
            <w:tcW w:w="817" w:type="dxa"/>
            <w:vAlign w:val="center"/>
          </w:tcPr>
          <w:p w:rsidR="00277C9B" w:rsidRPr="001F7411" w:rsidRDefault="00277C9B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277C9B" w:rsidRDefault="00277C9B" w:rsidP="00B1408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Ізюменко Анастасія</w:t>
            </w:r>
          </w:p>
        </w:tc>
        <w:tc>
          <w:tcPr>
            <w:tcW w:w="1019" w:type="dxa"/>
            <w:vAlign w:val="center"/>
          </w:tcPr>
          <w:p w:rsidR="00277C9B" w:rsidRDefault="00277C9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277C9B" w:rsidRDefault="00277C9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099" w:type="dxa"/>
            <w:vAlign w:val="center"/>
          </w:tcPr>
          <w:p w:rsidR="00277C9B" w:rsidRPr="001F7411" w:rsidRDefault="00277C9B" w:rsidP="009E29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Євко В.М.</w:t>
            </w:r>
          </w:p>
        </w:tc>
      </w:tr>
      <w:tr w:rsidR="00277C9B" w:rsidRPr="001F7411" w:rsidTr="00DE22C0">
        <w:trPr>
          <w:trHeight w:val="739"/>
        </w:trPr>
        <w:tc>
          <w:tcPr>
            <w:tcW w:w="817" w:type="dxa"/>
            <w:vAlign w:val="center"/>
          </w:tcPr>
          <w:p w:rsidR="00277C9B" w:rsidRPr="001F7411" w:rsidRDefault="00277C9B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277C9B" w:rsidRDefault="00277C9B" w:rsidP="00B1408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Скрипнікова Мирослава</w:t>
            </w:r>
          </w:p>
        </w:tc>
        <w:tc>
          <w:tcPr>
            <w:tcW w:w="1019" w:type="dxa"/>
            <w:vAlign w:val="center"/>
          </w:tcPr>
          <w:p w:rsidR="00277C9B" w:rsidRDefault="00277C9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277C9B" w:rsidRDefault="00277C9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099" w:type="dxa"/>
            <w:vAlign w:val="center"/>
          </w:tcPr>
          <w:p w:rsidR="00277C9B" w:rsidRPr="001F7411" w:rsidRDefault="00277C9B" w:rsidP="009E29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Євко В.М.</w:t>
            </w:r>
          </w:p>
        </w:tc>
      </w:tr>
      <w:tr w:rsidR="00277C9B" w:rsidRPr="001F7411" w:rsidTr="00DE22C0">
        <w:trPr>
          <w:trHeight w:val="739"/>
        </w:trPr>
        <w:tc>
          <w:tcPr>
            <w:tcW w:w="817" w:type="dxa"/>
            <w:vAlign w:val="center"/>
          </w:tcPr>
          <w:p w:rsidR="00277C9B" w:rsidRPr="001F7411" w:rsidRDefault="00277C9B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277C9B" w:rsidRDefault="00277C9B" w:rsidP="00B1408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Самченко Владислав</w:t>
            </w:r>
          </w:p>
        </w:tc>
        <w:tc>
          <w:tcPr>
            <w:tcW w:w="1019" w:type="dxa"/>
            <w:vAlign w:val="center"/>
          </w:tcPr>
          <w:p w:rsidR="00277C9B" w:rsidRDefault="00277C9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277C9B" w:rsidRDefault="00277C9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099" w:type="dxa"/>
            <w:vAlign w:val="center"/>
          </w:tcPr>
          <w:p w:rsidR="00277C9B" w:rsidRPr="001F7411" w:rsidRDefault="00277C9B" w:rsidP="009E29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Євко В.М.</w:t>
            </w:r>
          </w:p>
        </w:tc>
      </w:tr>
      <w:tr w:rsidR="00277C9B" w:rsidRPr="001F7411" w:rsidTr="00DE22C0">
        <w:trPr>
          <w:trHeight w:val="739"/>
        </w:trPr>
        <w:tc>
          <w:tcPr>
            <w:tcW w:w="817" w:type="dxa"/>
            <w:vAlign w:val="center"/>
          </w:tcPr>
          <w:p w:rsidR="00277C9B" w:rsidRPr="001F7411" w:rsidRDefault="00277C9B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277C9B" w:rsidRDefault="00277C9B" w:rsidP="00B1408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Богомол Катерина</w:t>
            </w:r>
          </w:p>
        </w:tc>
        <w:tc>
          <w:tcPr>
            <w:tcW w:w="1019" w:type="dxa"/>
            <w:vAlign w:val="center"/>
          </w:tcPr>
          <w:p w:rsidR="00277C9B" w:rsidRDefault="00277C9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77C9B" w:rsidRDefault="00277C9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099" w:type="dxa"/>
            <w:vAlign w:val="center"/>
          </w:tcPr>
          <w:p w:rsidR="00277C9B" w:rsidRPr="001F7411" w:rsidRDefault="00277C9B" w:rsidP="009E29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Євко В.М.</w:t>
            </w:r>
          </w:p>
        </w:tc>
      </w:tr>
    </w:tbl>
    <w:p w:rsidR="00F63A96" w:rsidRPr="009178A1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F63A96" w:rsidRPr="009178A1" w:rsidSect="00754F1C">
      <w:pgSz w:w="11906" w:h="16838"/>
      <w:pgMar w:top="1418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85E20"/>
    <w:rsid w:val="00135547"/>
    <w:rsid w:val="001F7411"/>
    <w:rsid w:val="00213FC9"/>
    <w:rsid w:val="00277C9B"/>
    <w:rsid w:val="003D5FDC"/>
    <w:rsid w:val="00754F1C"/>
    <w:rsid w:val="007A0005"/>
    <w:rsid w:val="009178A1"/>
    <w:rsid w:val="00B14085"/>
    <w:rsid w:val="00B8135A"/>
    <w:rsid w:val="00DA374E"/>
    <w:rsid w:val="00DE22C0"/>
    <w:rsid w:val="00E93CE0"/>
    <w:rsid w:val="00F63A96"/>
    <w:rsid w:val="00F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2015-12-04T13:08:00Z</cp:lastPrinted>
  <dcterms:created xsi:type="dcterms:W3CDTF">2013-11-27T06:40:00Z</dcterms:created>
  <dcterms:modified xsi:type="dcterms:W3CDTF">2015-12-04T13:08:00Z</dcterms:modified>
</cp:coreProperties>
</file>