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41" w:rsidRPr="00FD4B41" w:rsidRDefault="00FD4B41" w:rsidP="00FD4B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proofErr w:type="spellStart"/>
      <w:r w:rsidRPr="00FD4B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Відвідуйте</w:t>
      </w:r>
      <w:proofErr w:type="spellEnd"/>
      <w:r w:rsidRPr="00FD4B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музеї</w:t>
      </w:r>
      <w:proofErr w:type="spellEnd"/>
      <w:r w:rsidRPr="00FD4B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FD4B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св</w:t>
      </w:r>
      <w:proofErr w:type="gramEnd"/>
      <w:r w:rsidRPr="00FD4B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іту</w:t>
      </w:r>
      <w:proofErr w:type="spellEnd"/>
      <w:r w:rsidRPr="00FD4B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просто з </w:t>
      </w:r>
      <w:proofErr w:type="spellStart"/>
      <w:r w:rsidRPr="00FD4B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класу</w:t>
      </w:r>
      <w:bookmarkEnd w:id="0"/>
      <w:proofErr w:type="spellEnd"/>
    </w:p>
    <w:p w:rsidR="00FD4B41" w:rsidRPr="00FD4B41" w:rsidRDefault="00FD4B41" w:rsidP="00FD4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допомогою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/>
          <w:lang w:eastAsia="ru-RU"/>
        </w:rPr>
        <w:t>Google</w:t>
      </w:r>
      <w:proofErr w:type="spellEnd"/>
      <w:r w:rsidRPr="00FD4B41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/>
          <w:lang w:eastAsia="ru-RU"/>
        </w:rPr>
        <w:t>Arts</w:t>
      </w:r>
      <w:proofErr w:type="spellEnd"/>
      <w:r w:rsidRPr="00FD4B41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/>
          <w:lang w:eastAsia="ru-RU"/>
        </w:rPr>
        <w:t xml:space="preserve"> &amp; </w:t>
      </w:r>
      <w:proofErr w:type="spellStart"/>
      <w:r w:rsidRPr="00FD4B41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/>
          <w:lang w:eastAsia="ru-RU"/>
        </w:rPr>
        <w:t>Culture</w:t>
      </w:r>
      <w:proofErr w:type="spellEnd"/>
      <w:r w:rsidRPr="00FD4B41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можна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набагато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цікавіше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проводити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уроки з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мистецтва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історії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інших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предметів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Сайт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має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три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розділи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(з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відповідними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фільтрами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):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мистецтво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митці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техніки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мистецькі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напрямки,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партнери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об’єкти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час,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колір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історія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історичні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особи,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історичні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події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партнери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об’єкти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час) чудеса (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місця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партнери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Інструменти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сайту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дають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змогу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шукати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мистецькі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й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артефакти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занурюватися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 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культурний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простір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історію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оглядати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пам'ятки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світу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тощо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Приміром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за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допомогою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фільтру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«Час»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можна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проглянути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історичному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розрізі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художні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твори,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становлення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мистецьких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напрямів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порівняти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історичні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події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періоди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життя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історичних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осіб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А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замість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переказувати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як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виглядає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пам’ятка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можна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перенестися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безпосередньо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неї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віртуальному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турі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У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Google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Arts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&amp;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Culture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зібрані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експонати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понад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тисячі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музеїв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архівів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70-ти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країн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світу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Тож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користувач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забажає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побачити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деякі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мистецькі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твори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наживо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він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натиснувши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Visit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на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сторінці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обраного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музею,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дізнається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графік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події</w:t>
      </w:r>
      <w:proofErr w:type="spellEnd"/>
      <w:r w:rsidRPr="00FD4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дня</w:t>
      </w:r>
      <w:r w:rsidRPr="00FD4B4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</w:t>
      </w:r>
    </w:p>
    <w:p w:rsidR="00FD4B41" w:rsidRPr="00FD4B41" w:rsidRDefault="00FD4B41" w:rsidP="00FD4B41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4B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Джерело: </w:t>
      </w:r>
      <w:hyperlink r:id="rId5" w:history="1">
        <w:r w:rsidRPr="00FD4B41">
          <w:rPr>
            <w:rFonts w:ascii="Arial" w:eastAsia="Times New Roman" w:hAnsi="Arial" w:cs="Arial"/>
            <w:color w:val="083D88"/>
            <w:sz w:val="21"/>
            <w:szCs w:val="21"/>
            <w:u w:val="single"/>
            <w:lang w:eastAsia="ru-RU"/>
          </w:rPr>
          <w:t>http://www.pedrada.com.ua/news/3845-qqn-16-m7-22-07-2016-vdvduyte-muze-svtu-prosto-z-klasu</w:t>
        </w:r>
      </w:hyperlink>
    </w:p>
    <w:sectPr w:rsidR="00FD4B41" w:rsidRPr="00FD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2A"/>
    <w:rsid w:val="00025B6A"/>
    <w:rsid w:val="00D9152A"/>
    <w:rsid w:val="00EC051A"/>
    <w:rsid w:val="00F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drada.com.ua/news/3845-qqn-16-m7-22-07-2016-vdvduyte-muze-svtu-prosto-z-kla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5</cp:revision>
  <dcterms:created xsi:type="dcterms:W3CDTF">2016-07-22T17:33:00Z</dcterms:created>
  <dcterms:modified xsi:type="dcterms:W3CDTF">2016-08-22T07:42:00Z</dcterms:modified>
</cp:coreProperties>
</file>