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1C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>ЗАТВЕРДЖУЮ</w:t>
      </w:r>
    </w:p>
    <w:p w:rsidR="00FB581C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Директор Гадяцької гімназії</w:t>
      </w:r>
    </w:p>
    <w:p w:rsidR="00FB581C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імені Олени Пчілки</w:t>
      </w:r>
    </w:p>
    <w:p w:rsidR="00CC6CAB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_______________Т.Ю. Смірнова </w:t>
      </w:r>
    </w:p>
    <w:p w:rsidR="00CC6CAB" w:rsidRDefault="00FB581C" w:rsidP="00FB581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</w:t>
      </w:r>
      <w:r w:rsidR="00CC6CAB">
        <w:rPr>
          <w:rFonts w:ascii="Times New Roman" w:hAnsi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/>
          <w:b/>
          <w:lang w:val="uk-UA"/>
        </w:rPr>
        <w:t xml:space="preserve">ГРАФІК ПРОВЕДЕННЯ НАВЧАЛЬНОЇ ПРАКТИКИ УЧНІВ 5-х КЛАСІВ У 2014 – 2015 </w:t>
      </w:r>
      <w:proofErr w:type="spellStart"/>
      <w:r>
        <w:rPr>
          <w:rFonts w:ascii="Times New Roman" w:hAnsi="Times New Roman"/>
          <w:b/>
          <w:lang w:val="uk-UA"/>
        </w:rPr>
        <w:t>н.р</w:t>
      </w:r>
      <w:proofErr w:type="spellEnd"/>
      <w:r>
        <w:rPr>
          <w:rFonts w:ascii="Times New Roman" w:hAnsi="Times New Roman"/>
          <w:b/>
          <w:lang w:val="uk-UA"/>
        </w:rPr>
        <w:t>.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088"/>
        <w:gridCol w:w="7512"/>
      </w:tblGrid>
      <w:tr w:rsidR="00FB581C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                        ТЕМАТИКА НАВЧАЛЬНОЇ ПРАТИКИ</w:t>
            </w:r>
          </w:p>
        </w:tc>
      </w:tr>
      <w:tr w:rsidR="00FB581C" w:rsidTr="00373128">
        <w:trPr>
          <w:trHeight w:val="6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</w:t>
            </w:r>
            <w:r w:rsidR="007111A8">
              <w:rPr>
                <w:rFonts w:ascii="Times New Roman" w:hAnsi="Times New Roman"/>
                <w:b/>
                <w:lang w:val="uk-UA"/>
              </w:rPr>
              <w:t xml:space="preserve">      5–Б</w:t>
            </w:r>
            <w:r>
              <w:rPr>
                <w:rFonts w:ascii="Times New Roman" w:hAnsi="Times New Roman"/>
                <w:b/>
                <w:lang w:val="uk-UA"/>
              </w:rPr>
              <w:t xml:space="preserve"> КЛАС( 3 ГОД.)</w:t>
            </w:r>
          </w:p>
          <w:p w:rsidR="00FB581C" w:rsidRDefault="00FB581C" w:rsidP="007111A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</w:t>
            </w:r>
            <w:r w:rsidR="007111A8">
              <w:rPr>
                <w:rFonts w:ascii="Times New Roman" w:hAnsi="Times New Roman"/>
                <w:b/>
                <w:lang w:val="uk-UA"/>
              </w:rPr>
              <w:t>Литвиненко О.С.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5-Б (3 ГОД.)</w:t>
            </w:r>
          </w:p>
          <w:p w:rsidR="00FB581C" w:rsidRDefault="00FB581C" w:rsidP="007111A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</w:t>
            </w:r>
            <w:r w:rsidR="007111A8">
              <w:rPr>
                <w:rFonts w:ascii="Times New Roman" w:hAnsi="Times New Roman"/>
                <w:b/>
                <w:lang w:val="uk-UA"/>
              </w:rPr>
              <w:t>Бердник Т.М.</w:t>
            </w:r>
          </w:p>
        </w:tc>
      </w:tr>
      <w:tr w:rsidR="00FB581C" w:rsidRPr="00CC6CAB" w:rsidTr="00CB6D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C6CAB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CC6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C6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Вплив розміщення природних ресурсів на формування   </w:t>
            </w:r>
          </w:p>
          <w:p w:rsidR="00CC6CAB" w:rsidRDefault="00CC6CAB" w:rsidP="00CC6C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спеціалізації господарства( на прикладі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Опішне).</w:t>
            </w:r>
          </w:p>
          <w:p w:rsidR="00CC6CAB" w:rsidRPr="00CB6DF4" w:rsidRDefault="00CC6CAB" w:rsidP="00CC6CA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C6CA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CB6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6DF4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матеріалів з економіки.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6DF4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Липівець</w:t>
            </w:r>
            <w:proofErr w:type="spellEnd"/>
            <w:r w:rsidRPr="00CB6DF4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Н.В.</w:t>
            </w:r>
          </w:p>
          <w:p w:rsidR="00CC6CAB" w:rsidRPr="00CC6CAB" w:rsidRDefault="00CC6CAB" w:rsidP="00CC6C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</w:t>
            </w:r>
            <w:r w:rsidRPr="00CB6DF4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Литвиненко О.С.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FB581C" w:rsidRDefault="00FB581C" w:rsidP="00CC6C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6CAB" w:rsidRPr="00CB6DF4" w:rsidRDefault="00FB581C" w:rsidP="00CC6C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C6CAB" w:rsidRPr="00CB6DF4">
              <w:rPr>
                <w:rFonts w:ascii="Times New Roman" w:hAnsi="Times New Roman"/>
                <w:sz w:val="24"/>
                <w:szCs w:val="24"/>
                <w:lang w:val="uk-UA"/>
              </w:rPr>
              <w:t>Історична</w:t>
            </w:r>
            <w:r w:rsidR="00CC6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C6CAB">
              <w:rPr>
                <w:rFonts w:ascii="Times New Roman" w:hAnsi="Times New Roman"/>
                <w:sz w:val="24"/>
                <w:szCs w:val="24"/>
                <w:lang w:val="uk-UA"/>
              </w:rPr>
              <w:t>Гадяччина</w:t>
            </w:r>
            <w:proofErr w:type="spellEnd"/>
            <w:r w:rsidR="00CC6CAB">
              <w:rPr>
                <w:rFonts w:ascii="Times New Roman" w:hAnsi="Times New Roman"/>
                <w:sz w:val="24"/>
                <w:szCs w:val="24"/>
                <w:lang w:val="uk-UA"/>
              </w:rPr>
              <w:t>. Партизанськими стежками</w:t>
            </w:r>
            <w:r w:rsidR="00CC6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Узагальнення матеріалів екскурсії в С. </w:t>
            </w:r>
            <w:proofErr w:type="spellStart"/>
            <w:r w:rsidR="00CC6CAB">
              <w:rPr>
                <w:rFonts w:ascii="Times New Roman" w:hAnsi="Times New Roman"/>
                <w:sz w:val="24"/>
                <w:szCs w:val="24"/>
                <w:lang w:val="uk-UA"/>
              </w:rPr>
              <w:t>Лютеньку</w:t>
            </w:r>
            <w:proofErr w:type="spellEnd"/>
            <w:r w:rsidR="00CC6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C6CAB" w:rsidRPr="00CB6DF4" w:rsidRDefault="00FB581C" w:rsidP="00CC6CA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CC6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</w:t>
            </w:r>
            <w:proofErr w:type="spellStart"/>
            <w:r w:rsidR="00CC6CAB" w:rsidRPr="00CB6DF4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Липівець</w:t>
            </w:r>
            <w:proofErr w:type="spellEnd"/>
            <w:r w:rsidR="00CC6CAB" w:rsidRPr="00CB6DF4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Н.В.</w:t>
            </w:r>
          </w:p>
          <w:p w:rsidR="00CC6CAB" w:rsidRPr="00CB6DF4" w:rsidRDefault="00CC6CAB" w:rsidP="00CC6CA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6DF4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Бердник Т.М.</w:t>
            </w:r>
            <w:r w:rsidR="00FB5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B581C" w:rsidRPr="00CB6DF4" w:rsidRDefault="00FB581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FB581C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CB6DF4">
              <w:rPr>
                <w:rFonts w:ascii="Times New Roman" w:hAnsi="Times New Roman"/>
                <w:sz w:val="24"/>
                <w:szCs w:val="24"/>
                <w:lang w:val="uk-UA"/>
              </w:rPr>
              <w:t>Світова література і кіно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. Екранізація дитячих фільмів.</w:t>
            </w:r>
          </w:p>
          <w:p w:rsidR="007111A8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Рекомендації учням (записати).</w:t>
            </w:r>
          </w:p>
          <w:p w:rsidR="00FB581C" w:rsidRPr="00DB1C7B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7111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фільму «Рудий п</w:t>
            </w:r>
            <w:r w:rsidR="00DB1C7B" w:rsidRPr="00DB1C7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ятачок</w:t>
            </w:r>
            <w:proofErr w:type="spellEnd"/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7111A8" w:rsidRPr="00DB1C7B" w:rsidRDefault="00DB1C7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DB1C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proofErr w:type="spellStart"/>
            <w:r w:rsidRPr="00DB1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Нестерук</w:t>
            </w:r>
            <w:proofErr w:type="spellEnd"/>
            <w:r w:rsidRPr="00DB1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С.І.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A8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Світова література і кіно. Екранізація дитячих фільмів.</w:t>
            </w:r>
          </w:p>
          <w:p w:rsidR="007111A8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Рекомендації учням (записати).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</w:t>
            </w:r>
          </w:p>
          <w:p w:rsidR="00DB1C7B" w:rsidRPr="00DB1C7B" w:rsidRDefault="00FB581C" w:rsidP="00DB1C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фільму «Рудий п</w:t>
            </w:r>
            <w:r w:rsidR="00DB1C7B" w:rsidRPr="00DB1C7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ятачок</w:t>
            </w:r>
            <w:proofErr w:type="spellEnd"/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DB1C7B" w:rsidRPr="00DB1C7B" w:rsidRDefault="00DB1C7B" w:rsidP="00DB1C7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DB1C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proofErr w:type="spellStart"/>
            <w:r w:rsidRPr="00DB1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Нестерук</w:t>
            </w:r>
            <w:proofErr w:type="spellEnd"/>
            <w:r w:rsidRPr="00DB1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С.І.</w:t>
            </w:r>
          </w:p>
          <w:p w:rsidR="00FB581C" w:rsidRDefault="00FB581C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581C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8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над помилками, допущеними у </w:t>
            </w:r>
            <w:proofErr w:type="spellStart"/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к\р</w:t>
            </w:r>
            <w:proofErr w:type="spellEnd"/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(колективно).</w:t>
            </w:r>
          </w:p>
          <w:p w:rsidR="007111A8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Індивідуальна робота над помилками. </w:t>
            </w:r>
            <w:proofErr w:type="spellStart"/>
            <w:r w:rsidR="00DB1C7B" w:rsidRPr="00DB1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Шимка</w:t>
            </w:r>
            <w:proofErr w:type="spellEnd"/>
            <w:r w:rsidR="00DB1C7B" w:rsidRPr="00DB1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І.П.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</w:t>
            </w:r>
          </w:p>
          <w:p w:rsidR="00FB581C" w:rsidRPr="00DB1C7B" w:rsidRDefault="00FB581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Літературна вікторина</w:t>
            </w:r>
            <w:r w:rsidR="00DB1C7B" w:rsidRPr="00DB1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. Бердник Т.М.</w:t>
            </w:r>
          </w:p>
          <w:p w:rsidR="00FB581C" w:rsidRDefault="00FB581C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над помилками, допущеними у </w:t>
            </w:r>
            <w:proofErr w:type="spellStart"/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к\р</w:t>
            </w:r>
            <w:proofErr w:type="spellEnd"/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(колективно).</w:t>
            </w:r>
          </w:p>
          <w:p w:rsidR="007111A8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 над помилками. Бердник Т.М.</w:t>
            </w:r>
          </w:p>
          <w:p w:rsidR="00DB1C7B" w:rsidRPr="00DB1C7B" w:rsidRDefault="00FB581C" w:rsidP="00DB1C7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B1C7B" w:rsidRPr="00DB1C7B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Літературна вікторина.</w:t>
            </w:r>
            <w:r w:rsidR="00DB1C7B" w:rsidRPr="00DB1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. Бердник Т.М.</w:t>
            </w:r>
          </w:p>
          <w:p w:rsidR="00FB581C" w:rsidRPr="00DB1C7B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581C" w:rsidRDefault="00FB581C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581C" w:rsidTr="00FB581C">
        <w:trPr>
          <w:trHeight w:val="1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 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 «Знайди книгу», «Користуємось електронними бібліотеками».</w:t>
            </w: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 </w:t>
            </w:r>
          </w:p>
          <w:p w:rsidR="00FB581C" w:rsidRPr="00DB1C7B" w:rsidRDefault="00FB581C" w:rsidP="007111A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  <w:r w:rsidR="007111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Екскурсія в дитячу бібліотеку. </w:t>
            </w:r>
            <w:proofErr w:type="spellStart"/>
            <w:r w:rsidR="00DB1C7B" w:rsidRPr="00DB1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Витушинська</w:t>
            </w:r>
            <w:proofErr w:type="spellEnd"/>
            <w:r w:rsidR="00DB1C7B" w:rsidRPr="00DB1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С.В.</w:t>
            </w:r>
          </w:p>
          <w:p w:rsidR="007111A8" w:rsidRDefault="007111A8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8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«Літературні місця </w:t>
            </w:r>
            <w:proofErr w:type="spellStart"/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Гадяччини</w:t>
            </w:r>
            <w:proofErr w:type="spellEnd"/>
            <w:r w:rsidR="00DB1C7B">
              <w:rPr>
                <w:rFonts w:ascii="Times New Roman" w:hAnsi="Times New Roman"/>
                <w:sz w:val="24"/>
                <w:szCs w:val="24"/>
                <w:lang w:val="uk-UA"/>
              </w:rPr>
              <w:t>. Олена Пчілка і Зелений Гай».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Вікторина.</w:t>
            </w: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FB581C" w:rsidRPr="00474EE7" w:rsidRDefault="00FB581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</w:t>
            </w:r>
            <w:r w:rsidR="00474EE7" w:rsidRPr="00474EE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Бердник Т.М.</w:t>
            </w: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B581C" w:rsidTr="00373128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>Полтавщина в роки Другої світової війни.</w:t>
            </w:r>
          </w:p>
          <w:p w:rsidR="007111A8" w:rsidRDefault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Інтелектуальна вікторина з історії «Колесо історії».</w:t>
            </w:r>
          </w:p>
          <w:p w:rsidR="007111A8" w:rsidRPr="00474EE7" w:rsidRDefault="00FB581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="00474EE7" w:rsidRPr="00474EE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Нагорна Т.В.</w:t>
            </w:r>
          </w:p>
          <w:p w:rsidR="00FB581C" w:rsidRDefault="00FB581C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1A8" w:rsidRDefault="007111A8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1A8" w:rsidRDefault="007111A8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1A8" w:rsidRDefault="007111A8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>Полтавщина в роки Другої світової війни.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Інтелектуальна вікторина з історії «Колесо історії».</w:t>
            </w:r>
            <w:r w:rsidR="00CC6CAB" w:rsidRPr="00474EE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CC6CAB" w:rsidRPr="00474EE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Нагорна Т.В.</w:t>
            </w:r>
          </w:p>
          <w:p w:rsidR="00FB581C" w:rsidRDefault="00FB581C" w:rsidP="00373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Практичне заняття «Знайди книгу», «Користуємось електронними бібліотеками».                  </w:t>
            </w:r>
            <w:proofErr w:type="spellStart"/>
            <w:r w:rsidR="00474EE7" w:rsidRPr="00DB1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Витушинська</w:t>
            </w:r>
            <w:proofErr w:type="spellEnd"/>
            <w:r w:rsidR="00474EE7" w:rsidRPr="00DB1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С.В.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FB581C" w:rsidRPr="00E01918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Pr="00474EE7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</w:t>
            </w:r>
            <w:r w:rsidR="00474EE7" w:rsidRPr="00E01918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>язування задач економічного змісту.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к.№ 20</w:t>
            </w:r>
          </w:p>
          <w:p w:rsidR="007111A8" w:rsidRDefault="00FB581C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                                                 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в </w:t>
            </w:r>
            <w:proofErr w:type="spellStart"/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>ПриватБанк</w:t>
            </w:r>
            <w:proofErr w:type="spellEnd"/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 w:rsidR="00474EE7" w:rsidRPr="00474EE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Гуль Л.М.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8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r w:rsidR="00474EE7" w:rsidRPr="00E01918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>язування задач економічного змісту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>.  к.№ 20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FB581C" w:rsidRPr="00E01918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Екскурсія в </w:t>
            </w:r>
            <w:proofErr w:type="spellStart"/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>ПриватБанк</w:t>
            </w:r>
            <w:proofErr w:type="spellEnd"/>
            <w:r w:rsidR="00474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 </w:t>
            </w:r>
            <w:r w:rsidR="00474EE7" w:rsidRPr="00474EE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Гуль Л.М.</w:t>
            </w:r>
            <w:r w:rsidR="00E01918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  </w:t>
            </w:r>
          </w:p>
          <w:p w:rsidR="00FB581C" w:rsidRDefault="00FB581C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B581C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8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>Програма створення презентацій.</w:t>
            </w:r>
          </w:p>
          <w:p w:rsidR="007111A8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 «Мій клас найкращий».</w:t>
            </w:r>
          </w:p>
          <w:p w:rsidR="007111A8" w:rsidRPr="00E01918" w:rsidRDefault="00FB581C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0191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E01918" w:rsidRPr="00E0191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</w:t>
            </w:r>
            <w:r w:rsidR="00E01918" w:rsidRPr="00E0191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Субота Б.О</w:t>
            </w:r>
            <w:r w:rsidR="00E01918" w:rsidRPr="00E0191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FB581C" w:rsidRDefault="00FB581C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A8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>Цікава географія.</w:t>
            </w:r>
          </w:p>
          <w:p w:rsidR="00FB581C" w:rsidRDefault="00FB581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>Географічна вікторина.</w:t>
            </w:r>
          </w:p>
          <w:p w:rsidR="00CB6DF4" w:rsidRPr="00E01918" w:rsidRDefault="00FB581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 презентаціями.                     </w:t>
            </w:r>
            <w:r w:rsidR="00E01918" w:rsidRPr="00E0191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Васюта Л.І.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B581C" w:rsidTr="00E019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11.06.2015</w:t>
            </w:r>
          </w:p>
          <w:p w:rsidR="00CC6CAB" w:rsidRPr="00CC6CAB" w:rsidRDefault="00CC6C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ринку товарів та послуг.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CB6DF4" w:rsidRPr="00E01918" w:rsidRDefault="00FB581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</w:t>
            </w:r>
            <w:proofErr w:type="spellStart"/>
            <w:r w:rsidR="00E01918" w:rsidRPr="00E0191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Липівець</w:t>
            </w:r>
            <w:proofErr w:type="spellEnd"/>
            <w:r w:rsidR="00E01918" w:rsidRPr="00E0191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Н.В.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DF4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Дослідження ринку товарів та послуг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01918" w:rsidRPr="00E01918" w:rsidRDefault="00FB581C" w:rsidP="00E0191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</w:t>
            </w:r>
            <w:proofErr w:type="spellStart"/>
            <w:r w:rsidR="00E01918" w:rsidRPr="00E0191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Липівець</w:t>
            </w:r>
            <w:proofErr w:type="spellEnd"/>
            <w:r w:rsidR="00E01918" w:rsidRPr="00E0191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Н.В.</w:t>
            </w:r>
          </w:p>
          <w:p w:rsidR="00CB6DF4" w:rsidRDefault="00E01918" w:rsidP="00CB6DF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581C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12.06.2015</w:t>
            </w: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CC6CAB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 екскурсій у музей Олени Пчілки  та міський краєзнавчий музей.</w:t>
            </w:r>
          </w:p>
          <w:p w:rsidR="00CB6DF4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                                                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    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6DF4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Узагальнення матеріалів екскурсії в м. Тростянець.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CB6DF4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019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</w:t>
            </w:r>
            <w:r w:rsidR="00E01918" w:rsidRPr="00E0191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Бердник Т.М.</w:t>
            </w:r>
          </w:p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B581C" w:rsidRDefault="00FB581C" w:rsidP="00FB581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Бутко В.В., заступник директора з НМР                                 </w:t>
      </w:r>
    </w:p>
    <w:p w:rsidR="00B16D0B" w:rsidRPr="00FB581C" w:rsidRDefault="00B16D0B">
      <w:pPr>
        <w:rPr>
          <w:lang w:val="uk-UA"/>
        </w:rPr>
      </w:pPr>
    </w:p>
    <w:sectPr w:rsidR="00B16D0B" w:rsidRPr="00FB581C" w:rsidSect="0037312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59"/>
    <w:rsid w:val="00373128"/>
    <w:rsid w:val="003A50C0"/>
    <w:rsid w:val="00474EE7"/>
    <w:rsid w:val="005B0059"/>
    <w:rsid w:val="007111A8"/>
    <w:rsid w:val="00856890"/>
    <w:rsid w:val="00A5180C"/>
    <w:rsid w:val="00B16D0B"/>
    <w:rsid w:val="00CB6DF4"/>
    <w:rsid w:val="00CC6CAB"/>
    <w:rsid w:val="00DB1C7B"/>
    <w:rsid w:val="00E01918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REAKTIV</cp:lastModifiedBy>
  <cp:revision>5</cp:revision>
  <cp:lastPrinted>2015-05-27T19:00:00Z</cp:lastPrinted>
  <dcterms:created xsi:type="dcterms:W3CDTF">2015-05-26T17:42:00Z</dcterms:created>
  <dcterms:modified xsi:type="dcterms:W3CDTF">2015-05-27T19:01:00Z</dcterms:modified>
</cp:coreProperties>
</file>