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7A7" w:rsidRDefault="007737A7" w:rsidP="007737A7">
      <w:pPr>
        <w:rPr>
          <w:rFonts w:ascii="Times New Roman" w:hAnsi="Times New Roman"/>
          <w:sz w:val="20"/>
          <w:szCs w:val="20"/>
          <w:lang w:val="uk-UA"/>
        </w:rPr>
      </w:pPr>
      <w:r>
        <w:rPr>
          <w:sz w:val="20"/>
          <w:szCs w:val="20"/>
          <w:lang w:val="en-US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>
        <w:rPr>
          <w:sz w:val="20"/>
          <w:szCs w:val="20"/>
          <w:lang w:val="uk-UA"/>
        </w:rPr>
        <w:t xml:space="preserve">                                                                </w:t>
      </w:r>
      <w:r>
        <w:rPr>
          <w:rFonts w:ascii="Times New Roman" w:hAnsi="Times New Roman"/>
          <w:sz w:val="20"/>
          <w:szCs w:val="20"/>
          <w:lang w:val="uk-UA"/>
        </w:rPr>
        <w:t>ЗАТВЕРДЖУЮ</w:t>
      </w:r>
    </w:p>
    <w:p w:rsidR="007737A7" w:rsidRDefault="007737A7" w:rsidP="007737A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Директор Гадяцької гімназії</w:t>
      </w:r>
    </w:p>
    <w:p w:rsidR="007737A7" w:rsidRDefault="007737A7" w:rsidP="007737A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імені Олени Пчілки</w:t>
      </w:r>
    </w:p>
    <w:p w:rsidR="00412AE8" w:rsidRDefault="007737A7" w:rsidP="007737A7">
      <w:pPr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_______________Т.Ю. Смірнова </w:t>
      </w:r>
    </w:p>
    <w:p w:rsidR="007737A7" w:rsidRDefault="007737A7" w:rsidP="00412AE8">
      <w:pPr>
        <w:jc w:val="center"/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ГРАФІК ПРОВЕДЕННЯ НАВЧАЛЬНОЇ ПРАКТИКИ УЧНІВ 6-х КЛАСІВ У 2014 – 2015 </w:t>
      </w:r>
      <w:proofErr w:type="spellStart"/>
      <w:r>
        <w:rPr>
          <w:rFonts w:ascii="Times New Roman" w:hAnsi="Times New Roman"/>
          <w:b/>
          <w:lang w:val="uk-UA"/>
        </w:rPr>
        <w:t>н.р</w:t>
      </w:r>
      <w:proofErr w:type="spellEnd"/>
      <w:r>
        <w:rPr>
          <w:rFonts w:ascii="Times New Roman" w:hAnsi="Times New Roman"/>
          <w:b/>
          <w:lang w:val="uk-UA"/>
        </w:rPr>
        <w:t>.</w:t>
      </w:r>
    </w:p>
    <w:p w:rsidR="00412AE8" w:rsidRDefault="00412AE8" w:rsidP="007737A7">
      <w:pPr>
        <w:rPr>
          <w:rFonts w:ascii="Times New Roman" w:hAnsi="Times New Roman"/>
          <w:b/>
          <w:lang w:val="uk-UA"/>
        </w:rPr>
      </w:pP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1418"/>
        <w:gridCol w:w="7088"/>
        <w:gridCol w:w="7512"/>
      </w:tblGrid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14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                                  ТЕМАТИКА НАВЧАЛЬНОЇ ПРАТИКИ</w:t>
            </w: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6–А КЛАС( 3 ГОД.)</w:t>
            </w:r>
          </w:p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    Мироненко Т.Л.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Default="007737A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  6-Б (3 ГОД.)</w:t>
            </w:r>
          </w:p>
          <w:p w:rsidR="007737A7" w:rsidRDefault="007737A7" w:rsidP="007737A7">
            <w:pPr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                                         Білоус Т.М.</w:t>
            </w: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02.06.2015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Історичний </w:t>
            </w:r>
            <w:proofErr w:type="spellStart"/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>брейн</w:t>
            </w:r>
            <w:proofErr w:type="spellEnd"/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ринг.</w:t>
            </w:r>
          </w:p>
          <w:p w:rsidR="007737A7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Перегляд та обговорення фільму « З чого зароджувалась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планета земля?»                                        </w:t>
            </w:r>
            <w:r w:rsidRPr="007737A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</w:t>
            </w:r>
          </w:p>
          <w:p w:rsidR="00412AE8" w:rsidRDefault="00412A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Історичний </w:t>
            </w:r>
            <w:proofErr w:type="spellStart"/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>брейн</w:t>
            </w:r>
            <w:proofErr w:type="spellEnd"/>
            <w:r w:rsidRPr="0077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– ринг.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2. Перегляд та обговорення фільму « З чого зароджувалась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7737A7" w:rsidRDefault="007737A7" w:rsidP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планета земля?»                                        </w:t>
            </w:r>
            <w:r w:rsidRPr="007737A7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37A7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03.06.2015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P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Pr="00D725D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 природи.</w:t>
            </w:r>
          </w:p>
          <w:p w:rsidR="007737A7" w:rsidRDefault="007737A7" w:rsidP="00D725DE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очисні споруди.</w:t>
            </w:r>
          </w:p>
          <w:p w:rsidR="00D725DE" w:rsidRDefault="00D725DE" w:rsidP="00D725D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                                                  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Васюта Л.І.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Взаємозв</w:t>
            </w:r>
            <w:proofErr w:type="spellEnd"/>
            <w:r w:rsidR="00D725DE" w:rsidRPr="00D725DE">
              <w:rPr>
                <w:rFonts w:ascii="Times New Roman" w:hAnsi="Times New Roman"/>
                <w:sz w:val="24"/>
                <w:szCs w:val="24"/>
              </w:rPr>
              <w:t>’</w:t>
            </w:r>
            <w:proofErr w:type="spellStart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язок</w:t>
            </w:r>
            <w:proofErr w:type="spellEnd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компонентів природи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очисні споруди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7737A7" w:rsidRDefault="007737A7" w:rsidP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04.06.2015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типовими помилками,допущеними у творах.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та обговорення фільму «Тореадори з </w:t>
            </w:r>
            <w:proofErr w:type="spellStart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Васюківки</w:t>
            </w:r>
            <w:proofErr w:type="spellEnd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7737A7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(автор, режисер, актори, відповідність змісту книги)</w:t>
            </w:r>
          </w:p>
          <w:p w:rsidR="007737A7" w:rsidRDefault="00D725D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proofErr w:type="spellStart"/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Вінцковська</w:t>
            </w:r>
            <w:proofErr w:type="spellEnd"/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В.П.</w:t>
            </w:r>
          </w:p>
          <w:p w:rsidR="00412AE8" w:rsidRDefault="00412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  <w:p w:rsidR="00412AE8" w:rsidRPr="00D725DE" w:rsidRDefault="00412AE8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Pr="00D725DE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толерантної особистості.     </w:t>
            </w:r>
            <w:proofErr w:type="spellStart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Комащук</w:t>
            </w:r>
            <w:proofErr w:type="spellEnd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М.О.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в ІКТ.</w:t>
            </w:r>
          </w:p>
          <w:p w:rsidR="007737A7" w:rsidRPr="00412AE8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412A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D725DE" w:rsidRPr="00412AE8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</w:t>
            </w:r>
            <w:r w:rsidR="00D725DE" w:rsidRPr="00412AE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Субота Б.О.</w:t>
            </w:r>
            <w:r w:rsidR="00D725DE" w:rsidRPr="00412AE8">
              <w:rPr>
                <w:rFonts w:ascii="Times New Roman" w:hAnsi="Times New Roman"/>
                <w:sz w:val="24"/>
                <w:szCs w:val="24"/>
                <w:u w:val="single"/>
                <w:lang w:val="uk-UA"/>
              </w:rPr>
              <w:t xml:space="preserve"> к.№ 5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37A7" w:rsidTr="007737A7">
        <w:trPr>
          <w:trHeight w:val="19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05.06.2015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Досягнення в ІКТ.</w:t>
            </w:r>
          </w:p>
          <w:p w:rsidR="007737A7" w:rsidRPr="00D725DE" w:rsidRDefault="00D725D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7737A7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Субота Б.О.</w:t>
            </w:r>
          </w:p>
          <w:p w:rsidR="007737A7" w:rsidRDefault="007737A7" w:rsidP="00D725DE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3.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Формування толерантної особистості.     </w:t>
            </w:r>
            <w:proofErr w:type="spellStart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Комащук</w:t>
            </w:r>
            <w:proofErr w:type="spellEnd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М.О.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Робота над типовими помилками,допущеними у творах.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Перегляд та обговорення фільму «Тореадори з </w:t>
            </w:r>
            <w:proofErr w:type="spellStart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Васюківки</w:t>
            </w:r>
            <w:proofErr w:type="spellEnd"/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»</w:t>
            </w:r>
          </w:p>
          <w:p w:rsidR="00D725DE" w:rsidRDefault="007737A7" w:rsidP="00D725DE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(автор, режисер, актори, відповідність змісту книги)</w:t>
            </w:r>
          </w:p>
          <w:p w:rsidR="007737A7" w:rsidRDefault="007737A7" w:rsidP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proofErr w:type="spellStart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Вінцковська</w:t>
            </w:r>
            <w:proofErr w:type="spellEnd"/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В.П.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</w:t>
            </w: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08.06.2015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станцію бджільництва.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</w:t>
            </w:r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</w:t>
            </w:r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Субота Б.О.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D725DE">
              <w:rPr>
                <w:rFonts w:ascii="Times New Roman" w:hAnsi="Times New Roman"/>
                <w:sz w:val="24"/>
                <w:szCs w:val="24"/>
                <w:lang w:val="uk-UA"/>
              </w:rPr>
              <w:t>Екскурсія на станцію бджільництва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7737A7" w:rsidRPr="00D725DE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             </w:t>
            </w:r>
            <w:r w:rsidR="00D725DE" w:rsidRPr="00D725DE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737A7" w:rsidRDefault="007737A7" w:rsidP="00412AE8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09.06.2015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Pr="00575696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Історія і культура України. Екскурсія в столицю України </w:t>
            </w:r>
          </w:p>
          <w:p w:rsidR="007737A7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м. Київ.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</w:t>
            </w:r>
          </w:p>
          <w:p w:rsidR="007737A7" w:rsidRPr="00575696" w:rsidRDefault="00575696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     </w:t>
            </w:r>
            <w:r w:rsidRPr="0057569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Мироненко Т.Л.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37A7" w:rsidRPr="00575696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. Практикум з виконання вправ зі звичайними дробами.     Використання ІКТ.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</w:t>
            </w:r>
            <w:r w:rsidR="00575696" w:rsidRPr="0057569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Афанасьєва С.В.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7737A7" w:rsidTr="00575696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10.06.2015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1.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«Літературні місця Миргорода».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Дібрівський</w:t>
            </w:r>
            <w:proofErr w:type="spellEnd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конезавод</w:t>
            </w:r>
            <w:proofErr w:type="spellEnd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  <w:p w:rsidR="007737A7" w:rsidRDefault="007737A7" w:rsidP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                 </w:t>
            </w:r>
            <w:r w:rsidR="00575696" w:rsidRPr="0057569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Мироненко Т.Л.</w:t>
            </w: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Екскурсія «Історичні місця </w:t>
            </w:r>
            <w:proofErr w:type="spellStart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Гадяччини</w:t>
            </w:r>
            <w:proofErr w:type="spellEnd"/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. Гончарський яр»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7737A7" w:rsidRPr="00575696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57569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</w:t>
            </w:r>
            <w:r w:rsidR="00575696" w:rsidRPr="00575696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</w:t>
            </w:r>
            <w:r w:rsidR="00575696" w:rsidRPr="00575696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7737A7" w:rsidTr="0077531C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11.06.2015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575696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проекту з економіки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«Дослідження сфери побуту міста».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753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</w:t>
            </w:r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          </w:t>
            </w:r>
            <w:proofErr w:type="spellStart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проекту з економіки «Дослідження сфери побуту міста».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  <w:p w:rsidR="007737A7" w:rsidRDefault="007737A7">
            <w:pP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3.     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</w:t>
            </w:r>
            <w:proofErr w:type="spellStart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  <w:tr w:rsidR="007737A7" w:rsidTr="007737A7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12.06.2015</w:t>
            </w: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ЗНО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«Суми – центр Слобожанщини».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                                        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Pr="007753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.               </w:t>
            </w:r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lang w:val="uk-UA"/>
              </w:rPr>
              <w:t xml:space="preserve">                                                   </w:t>
            </w:r>
            <w:proofErr w:type="spellStart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Липівець</w:t>
            </w:r>
            <w:proofErr w:type="spellEnd"/>
            <w:r w:rsidR="0077531C" w:rsidRPr="0077531C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Н.В.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77531C" w:rsidRDefault="007737A7" w:rsidP="0077531C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1.  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>Узагальнення матеріалів екскурсії «Літературні місця Миргорода».</w:t>
            </w: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7737A7" w:rsidRDefault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>Дібрівський</w:t>
            </w:r>
            <w:proofErr w:type="spellEnd"/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коне завод.</w:t>
            </w:r>
          </w:p>
          <w:p w:rsidR="007737A7" w:rsidRDefault="007737A7" w:rsidP="007737A7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 w:rsidR="0077531C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.                                                           </w:t>
            </w:r>
            <w:r w:rsidR="00412AE8"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>Білоус Т.М.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                                         </w:t>
            </w:r>
            <w:r>
              <w:rPr>
                <w:rFonts w:ascii="Times New Roman" w:hAnsi="Times New Roman"/>
                <w:b/>
                <w:i/>
                <w:sz w:val="24"/>
                <w:szCs w:val="24"/>
                <w:u w:val="single"/>
                <w:lang w:val="uk-UA"/>
              </w:rPr>
              <w:t xml:space="preserve"> </w:t>
            </w:r>
          </w:p>
        </w:tc>
      </w:tr>
    </w:tbl>
    <w:p w:rsidR="007737A7" w:rsidRDefault="007737A7" w:rsidP="007737A7">
      <w:pPr>
        <w:rPr>
          <w:rFonts w:ascii="Times New Roman" w:hAnsi="Times New Roman"/>
          <w:b/>
          <w:lang w:val="uk-UA"/>
        </w:rPr>
      </w:pPr>
      <w:r>
        <w:rPr>
          <w:rFonts w:ascii="Times New Roman" w:hAnsi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         Бутко В.В., заступник директора з НМР                                 </w:t>
      </w:r>
    </w:p>
    <w:p w:rsidR="00C279E0" w:rsidRPr="007737A7" w:rsidRDefault="00C279E0">
      <w:pPr>
        <w:rPr>
          <w:lang w:val="uk-UA"/>
        </w:rPr>
      </w:pPr>
    </w:p>
    <w:sectPr w:rsidR="00C279E0" w:rsidRPr="007737A7" w:rsidSect="007737A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1CE"/>
    <w:rsid w:val="00412AE8"/>
    <w:rsid w:val="005311CE"/>
    <w:rsid w:val="00575696"/>
    <w:rsid w:val="007737A7"/>
    <w:rsid w:val="0077531C"/>
    <w:rsid w:val="00C279E0"/>
    <w:rsid w:val="00D72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7A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7A7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23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REAKTIV</dc:creator>
  <cp:keywords/>
  <dc:description/>
  <cp:lastModifiedBy>REAKTIV</cp:lastModifiedBy>
  <cp:revision>5</cp:revision>
  <cp:lastPrinted>2015-05-27T19:04:00Z</cp:lastPrinted>
  <dcterms:created xsi:type="dcterms:W3CDTF">2015-05-26T18:54:00Z</dcterms:created>
  <dcterms:modified xsi:type="dcterms:W3CDTF">2015-05-27T19:05:00Z</dcterms:modified>
</cp:coreProperties>
</file>