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01" w:rsidRDefault="00C80701" w:rsidP="00C80701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C80701" w:rsidRDefault="00C80701" w:rsidP="00C8070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C80701" w:rsidRDefault="00C80701" w:rsidP="00C8070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CB4575" w:rsidRDefault="00C80701" w:rsidP="00C8070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     </w:t>
      </w:r>
    </w:p>
    <w:p w:rsidR="00C80701" w:rsidRDefault="00C80701" w:rsidP="00C8070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</w:t>
      </w:r>
      <w:r w:rsidR="00CB4575"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/>
          <w:b/>
          <w:lang w:val="uk-UA"/>
        </w:rPr>
        <w:t xml:space="preserve">ГРАФІК ПРОВЕДЕННЯ НАВЧАЛЬНОЇ ПРАКТИКИ УЧНІВ 7-х КЛАСІВ У 2014 – 2015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7–А КЛАС( 4 ГОД.)</w:t>
            </w:r>
          </w:p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Афанасьєва С.В.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7-Б (4 ГОД.)</w:t>
            </w:r>
          </w:p>
          <w:p w:rsidR="00C80701" w:rsidRDefault="00C80701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О.М.</w:t>
            </w: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Практична робота з хімії «Дослідження властивостей різних видів </w:t>
            </w:r>
            <w:proofErr w:type="spellStart"/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>» .</w:t>
            </w:r>
          </w:p>
          <w:p w:rsidR="00C80701" w:rsidRPr="00C85C17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85C17" w:rsidRPr="00C85C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Євко В.М.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на швейній машинці (дівчата).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C85C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  <w:r w:rsidR="000871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C85C17" w:rsidRPr="00C85C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40003F" w:rsidRDefault="0040003F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>Робота на швейній машинці (дівчата).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B4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C85C17" w:rsidRPr="00C85C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Практична робота з хімії «Дослідження властивостей різних видів </w:t>
            </w:r>
            <w:proofErr w:type="spellStart"/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85C17" w:rsidRPr="00C85C17" w:rsidRDefault="00C80701" w:rsidP="00C85C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C85C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85C17" w:rsidRPr="00C85C1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Євко В.М.</w:t>
            </w:r>
          </w:p>
          <w:p w:rsidR="00C80701" w:rsidRPr="00C85C17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Зустріч з лікарем ЦРЛ: «Правила гігієни»(для хлопчиків).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з лікарем </w:t>
            </w:r>
            <w:proofErr w:type="spellStart"/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дерматовенерологом</w:t>
            </w:r>
            <w:proofErr w:type="spellEnd"/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ЦРЛ(для дівчаток).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C80701" w:rsidRPr="00FB12E9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</w:t>
            </w:r>
            <w:r w:rsidR="00FB12E9" w:rsidRPr="00FB12E9">
              <w:rPr>
                <w:rFonts w:ascii="Times New Roman" w:hAnsi="Times New Roman"/>
                <w:sz w:val="24"/>
                <w:szCs w:val="24"/>
                <w:lang w:val="uk-UA"/>
              </w:rPr>
              <w:t>Ігри з основ здоров’я.</w:t>
            </w:r>
          </w:p>
          <w:p w:rsidR="00FB12E9" w:rsidRDefault="00C80701" w:rsidP="00FB12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2E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B1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 w:rsidR="00FB1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Pr="00FB1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FB1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Зустріч з лікарем ЦРЛ: «Правила гігієни»(для хлопчиків).</w:t>
            </w:r>
          </w:p>
          <w:p w:rsidR="00C80701" w:rsidRPr="00FB12E9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лікарем </w:t>
            </w:r>
            <w:proofErr w:type="spellStart"/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дерматовенерологом</w:t>
            </w:r>
            <w:proofErr w:type="spellEnd"/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ЦРЛ(для дівчаток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). </w:t>
            </w:r>
            <w:r w:rsid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                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Швець Ю.М.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="00FB12E9" w:rsidRPr="00FB12E9">
              <w:rPr>
                <w:rFonts w:ascii="Times New Roman" w:hAnsi="Times New Roman"/>
                <w:sz w:val="24"/>
                <w:szCs w:val="24"/>
                <w:lang w:val="uk-UA"/>
              </w:rPr>
              <w:t>Ігри з основ здоров</w:t>
            </w:r>
            <w:r w:rsidR="00FB12E9" w:rsidRPr="00FB12E9">
              <w:rPr>
                <w:rFonts w:ascii="Times New Roman" w:hAnsi="Times New Roman"/>
                <w:sz w:val="24"/>
                <w:szCs w:val="24"/>
              </w:rPr>
              <w:t>’</w:t>
            </w:r>
            <w:r w:rsidR="00FB12E9" w:rsidRPr="00FB12E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B12E9" w:rsidRDefault="00C80701" w:rsidP="00FB12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«Різноманітність рослин рідного краю».</w:t>
            </w:r>
          </w:p>
          <w:p w:rsidR="00C80701" w:rsidRPr="00FB12E9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Афанасьєва С.В.</w:t>
            </w:r>
            <w:r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C80701" w:rsidRPr="00FB12E9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                                           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«Різноманітність рослин рідного краю».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</w:t>
            </w:r>
            <w:proofErr w:type="spellStart"/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C80701" w:rsidRPr="00FB12E9" w:rsidRDefault="00C80701" w:rsidP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FB12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="00FB12E9" w:rsidRPr="00FB12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Рвач О.І.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    </w:t>
            </w:r>
          </w:p>
        </w:tc>
      </w:tr>
      <w:tr w:rsidR="00C80701" w:rsidTr="00C80701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</w:t>
            </w:r>
            <w:r w:rsidR="00FB12E9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 і кіно. Дитяча література і кіно(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презентаціями, запис</w:t>
            </w:r>
            <w:r w:rsidR="00BC1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рекомендацій</w:t>
            </w:r>
            <w:bookmarkStart w:id="0" w:name="_GoBack"/>
            <w:bookmarkEnd w:id="0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«Вершник без голови».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Бутко В.В.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9" w:rsidRDefault="00C80701" w:rsidP="000871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Світова література і кіно. Дитяча література і кіно(ознайомлення з презентаціями, запис</w:t>
            </w:r>
            <w:r w:rsidR="00BC1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рекомендацій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та обговорення фільму «Вершник без голови».                                                                    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Бутко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Pr="00087109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="00087109" w:rsidRPr="0008710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компонентами природи. Екскурсія на луки.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C80701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Васюта Л.І.</w:t>
            </w:r>
            <w:r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                                                         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9" w:rsidRPr="00087109" w:rsidRDefault="00C80701" w:rsidP="000871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="00087109" w:rsidRPr="00087109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компонентами природи. Екскурсія на луки.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087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Степанович Я.А.</w:t>
            </w: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proofErr w:type="spellStart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  <w:r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                                                            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C80701" w:rsidRPr="00087109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кінофільму за творами українських письменників.</w:t>
            </w:r>
          </w:p>
          <w:p w:rsidR="00C80701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                   </w:t>
            </w:r>
          </w:p>
          <w:p w:rsidR="00C80701" w:rsidRP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proofErr w:type="spellStart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Аврамко</w:t>
            </w:r>
            <w:proofErr w:type="spellEnd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Л.П.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Участь України у пісенному конкурсі Євробачення. Розповідь з використанням презентації. К.№5. Прослуховування пісень.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Розучування сучасної української пісні.</w:t>
            </w:r>
          </w:p>
          <w:p w:rsidR="00C80701" w:rsidRDefault="00C80701" w:rsidP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Участь України у пісенному конкурсі Євробачення. Розповідь з використанням презентації. К.№5. Прослуховування пісень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 </w:t>
            </w:r>
            <w:r w:rsidR="00087109">
              <w:rPr>
                <w:rFonts w:ascii="Times New Roman" w:hAnsi="Times New Roman"/>
                <w:sz w:val="24"/>
                <w:szCs w:val="24"/>
                <w:lang w:val="uk-UA"/>
              </w:rPr>
              <w:t>Розучування сучасної української пісні.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                </w:t>
            </w:r>
            <w:proofErr w:type="spellStart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087109" w:rsidRPr="000871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4575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B4575">
              <w:rPr>
                <w:rFonts w:ascii="Times New Roman" w:hAnsi="Times New Roman"/>
                <w:sz w:val="24"/>
                <w:szCs w:val="24"/>
                <w:lang w:val="uk-UA"/>
              </w:rPr>
              <w:t>Полтавщина в роки Другої світової війни.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CB4575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«Давня Греція»</w:t>
            </w:r>
          </w:p>
          <w:p w:rsidR="00C80701" w:rsidRPr="00CB4575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CB4575" w:rsidRPr="00CB4575">
              <w:rPr>
                <w:rFonts w:ascii="Times New Roman" w:hAnsi="Times New Roman"/>
                <w:sz w:val="24"/>
                <w:szCs w:val="24"/>
                <w:lang w:val="uk-UA"/>
              </w:rPr>
              <w:t>Екскурсія</w:t>
            </w:r>
            <w:r w:rsidR="00CB4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Гончарський яр.</w:t>
            </w:r>
          </w:p>
          <w:p w:rsidR="00C80701" w:rsidRDefault="00C80701" w:rsidP="00CB45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</w:t>
            </w:r>
            <w:r w:rsidR="000871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</w:t>
            </w:r>
            <w:r w:rsidR="00CB4575" w:rsidRPr="00CB457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</w:tc>
      </w:tr>
      <w:tr w:rsidR="00C80701" w:rsidRPr="0040003F" w:rsidTr="004000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0701" w:rsidRPr="0040003F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матеріалів екскурсії «Історичні та культурні </w:t>
            </w:r>
            <w:proofErr w:type="spellStart"/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="0040003F" w:rsidRPr="0040003F">
              <w:rPr>
                <w:rFonts w:ascii="Times New Roman" w:hAnsi="Times New Roman"/>
                <w:sz w:val="24"/>
                <w:szCs w:val="24"/>
              </w:rPr>
              <w:t>’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>ятки Чернігова».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C80701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4000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Афанасьєва С.В.</w:t>
            </w:r>
            <w:r w:rsidR="004000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</w:t>
            </w:r>
          </w:p>
          <w:p w:rsidR="00C80701" w:rsidRP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  <w:proofErr w:type="spellStart"/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 w:rsidRPr="00C807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станцію бджільництва.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C80701" w:rsidRPr="00CB4575" w:rsidRDefault="00C8070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proofErr w:type="spellStart"/>
            <w:r w:rsidR="0040003F" w:rsidRPr="00CB45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40003F" w:rsidRPr="00CB45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701" w:rsidTr="00C807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12.06.2015</w:t>
            </w: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«Суми – центр Слобожанщини».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</w:t>
            </w:r>
          </w:p>
          <w:p w:rsidR="00C80701" w:rsidRP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</w:t>
            </w:r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Афанасьєва С.В.</w:t>
            </w:r>
            <w:r w:rsidR="004000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40003F" w:rsidRPr="0040003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 w:rsidR="0040003F" w:rsidRPr="00C807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4000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r w:rsidR="00BC1592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екскурсії у краєзнавчий музей.</w:t>
            </w:r>
          </w:p>
          <w:p w:rsidR="00C80701" w:rsidRDefault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  <w:p w:rsidR="00C80701" w:rsidRDefault="00C80701" w:rsidP="00C807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</w:t>
            </w:r>
            <w:r w:rsidR="00BC1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="00BC1592" w:rsidRPr="00CB45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BC1592" w:rsidRPr="00CB457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</w:p>
        </w:tc>
      </w:tr>
    </w:tbl>
    <w:p w:rsidR="00C80701" w:rsidRDefault="00C80701" w:rsidP="00C8070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E9744B" w:rsidRDefault="00E9744B"/>
    <w:sectPr w:rsidR="00E9744B" w:rsidSect="000871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E3"/>
    <w:rsid w:val="00087109"/>
    <w:rsid w:val="0040003F"/>
    <w:rsid w:val="007E1CE3"/>
    <w:rsid w:val="008F301E"/>
    <w:rsid w:val="00BC1592"/>
    <w:rsid w:val="00C80701"/>
    <w:rsid w:val="00C85C17"/>
    <w:rsid w:val="00CB4575"/>
    <w:rsid w:val="00E9744B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5</cp:revision>
  <cp:lastPrinted>2015-05-27T19:33:00Z</cp:lastPrinted>
  <dcterms:created xsi:type="dcterms:W3CDTF">2015-05-26T19:33:00Z</dcterms:created>
  <dcterms:modified xsi:type="dcterms:W3CDTF">2015-05-27T19:34:00Z</dcterms:modified>
</cp:coreProperties>
</file>