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68" w:rsidRDefault="00E10F68" w:rsidP="00E10F68">
      <w:pPr>
        <w:rPr>
          <w:rFonts w:ascii="Times New Roman" w:hAnsi="Times New Roman"/>
          <w:sz w:val="20"/>
          <w:szCs w:val="20"/>
          <w:lang w:val="uk-UA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val="uk-UA"/>
        </w:rPr>
        <w:t xml:space="preserve">                                                                </w:t>
      </w:r>
      <w:r>
        <w:rPr>
          <w:rFonts w:ascii="Times New Roman" w:hAnsi="Times New Roman"/>
          <w:sz w:val="20"/>
          <w:szCs w:val="20"/>
          <w:lang w:val="uk-UA"/>
        </w:rPr>
        <w:t>ЗАТВЕРДЖУЮ</w:t>
      </w:r>
    </w:p>
    <w:p w:rsidR="00E10F68" w:rsidRDefault="00E10F68" w:rsidP="00E10F68">
      <w:pPr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Директор Гадяцької гімназії</w:t>
      </w:r>
    </w:p>
    <w:p w:rsidR="00E10F68" w:rsidRDefault="00E10F68" w:rsidP="00E10F68">
      <w:pPr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імені Олени Пчілки</w:t>
      </w:r>
    </w:p>
    <w:p w:rsidR="00256A02" w:rsidRDefault="00E10F68" w:rsidP="00E10F68">
      <w:pPr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_______________Т.Ю. Смірнова </w:t>
      </w:r>
    </w:p>
    <w:p w:rsidR="00E10F68" w:rsidRDefault="00E10F68" w:rsidP="00256A02">
      <w:pPr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ГРАФІК ПРОВЕДЕННЯ НАВЧАЛЬНОЇ ПРАКТИКИ УЧНІВ 8-х КЛАСІВ У 2014 – 2015 </w:t>
      </w:r>
      <w:proofErr w:type="spellStart"/>
      <w:r>
        <w:rPr>
          <w:rFonts w:ascii="Times New Roman" w:hAnsi="Times New Roman"/>
          <w:b/>
          <w:lang w:val="uk-UA"/>
        </w:rPr>
        <w:t>н.р</w:t>
      </w:r>
      <w:proofErr w:type="spellEnd"/>
      <w:r>
        <w:rPr>
          <w:rFonts w:ascii="Times New Roman" w:hAnsi="Times New Roman"/>
          <w:b/>
          <w:lang w:val="uk-UA"/>
        </w:rPr>
        <w:t>.</w:t>
      </w:r>
    </w:p>
    <w:p w:rsidR="00FE64DA" w:rsidRDefault="00FE64DA" w:rsidP="00256A02">
      <w:pPr>
        <w:jc w:val="center"/>
        <w:rPr>
          <w:rFonts w:ascii="Times New Roman" w:hAnsi="Times New Roman"/>
          <w:b/>
          <w:lang w:val="uk-UA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1418"/>
        <w:gridCol w:w="7655"/>
        <w:gridCol w:w="6945"/>
      </w:tblGrid>
      <w:tr w:rsidR="00E10F68" w:rsidTr="00E10F6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68" w:rsidRDefault="00E10F68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68" w:rsidRDefault="00E10F68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                                                                                ТЕМАТИКА НАВЧАЛЬНОЇ ПРАТИКИ</w:t>
            </w:r>
          </w:p>
        </w:tc>
      </w:tr>
      <w:tr w:rsidR="00E10F68" w:rsidTr="00FE64D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68" w:rsidRDefault="00E10F68">
            <w:pPr>
              <w:rPr>
                <w:rFonts w:ascii="Times New Roman" w:hAnsi="Times New Roman"/>
                <w:b/>
                <w:lang w:val="uk-UA"/>
              </w:rPr>
            </w:pPr>
          </w:p>
          <w:p w:rsidR="00E10F68" w:rsidRDefault="00E10F68">
            <w:pPr>
              <w:rPr>
                <w:rFonts w:ascii="Times New Roman" w:hAnsi="Times New Roman"/>
                <w:b/>
                <w:lang w:val="uk-UA"/>
              </w:rPr>
            </w:pPr>
          </w:p>
          <w:p w:rsidR="00E10F68" w:rsidRDefault="00E10F68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68" w:rsidRDefault="00E10F68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               </w:t>
            </w:r>
            <w:r w:rsidR="00693222">
              <w:rPr>
                <w:rFonts w:ascii="Times New Roman" w:hAnsi="Times New Roman"/>
                <w:b/>
                <w:lang w:val="uk-UA"/>
              </w:rPr>
              <w:t xml:space="preserve">                              8-</w:t>
            </w:r>
            <w:r>
              <w:rPr>
                <w:rFonts w:ascii="Times New Roman" w:hAnsi="Times New Roman"/>
                <w:b/>
                <w:lang w:val="uk-UA"/>
              </w:rPr>
              <w:t>А КЛАС( 4 ГОД.)</w:t>
            </w:r>
          </w:p>
          <w:p w:rsidR="00E10F68" w:rsidRDefault="00E10F68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                            </w:t>
            </w:r>
            <w:r w:rsidR="00693222">
              <w:rPr>
                <w:rFonts w:ascii="Times New Roman" w:hAnsi="Times New Roman"/>
                <w:b/>
                <w:lang w:val="uk-UA"/>
              </w:rPr>
              <w:t xml:space="preserve">                 Нагорна Т.В.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68" w:rsidRDefault="00E10F68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           </w:t>
            </w:r>
            <w:r w:rsidR="00693222">
              <w:rPr>
                <w:rFonts w:ascii="Times New Roman" w:hAnsi="Times New Roman"/>
                <w:b/>
                <w:lang w:val="uk-UA"/>
              </w:rPr>
              <w:t xml:space="preserve">                               8</w:t>
            </w:r>
            <w:r>
              <w:rPr>
                <w:rFonts w:ascii="Times New Roman" w:hAnsi="Times New Roman"/>
                <w:b/>
                <w:lang w:val="uk-UA"/>
              </w:rPr>
              <w:t>-Б (4 ГОД.)</w:t>
            </w:r>
          </w:p>
          <w:p w:rsidR="00E10F68" w:rsidRDefault="00E10F68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                                         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Рудкіна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О.М.</w:t>
            </w:r>
          </w:p>
        </w:tc>
      </w:tr>
      <w:tr w:rsidR="00E10F68" w:rsidTr="00FE64D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F68" w:rsidRDefault="00E10F6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10F68" w:rsidRDefault="00E10F6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02.06.2015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3222" w:rsidRDefault="00E10F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="00693222">
              <w:rPr>
                <w:rFonts w:ascii="Times New Roman" w:hAnsi="Times New Roman"/>
                <w:sz w:val="24"/>
                <w:szCs w:val="24"/>
                <w:lang w:val="uk-UA"/>
              </w:rPr>
              <w:t>Екскурсія в училище культури імені І.П. Котляревського.</w:t>
            </w:r>
          </w:p>
          <w:p w:rsidR="00693222" w:rsidRDefault="00E10F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693222">
              <w:rPr>
                <w:rFonts w:ascii="Times New Roman" w:hAnsi="Times New Roman"/>
                <w:sz w:val="24"/>
                <w:szCs w:val="24"/>
                <w:lang w:val="uk-UA"/>
              </w:rPr>
              <w:t>Ознайомлення з фаховими дисциплінами.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       </w:t>
            </w:r>
          </w:p>
          <w:p w:rsidR="00E10F68" w:rsidRDefault="00E10F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="006932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Відвідування музею.</w:t>
            </w:r>
            <w:r w:rsidR="00256A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</w:t>
            </w:r>
            <w:proofErr w:type="spellStart"/>
            <w:r w:rsidR="00256A02" w:rsidRPr="00256A02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Рудкіна</w:t>
            </w:r>
            <w:proofErr w:type="spellEnd"/>
            <w:r w:rsidR="00256A02" w:rsidRPr="00256A02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 О.М.</w:t>
            </w:r>
          </w:p>
          <w:p w:rsidR="00693222" w:rsidRDefault="00E10F68" w:rsidP="006932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6932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                                                                 </w:t>
            </w:r>
            <w:r w:rsidR="00693222" w:rsidRPr="00693222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Нагорна Т.В.</w:t>
            </w:r>
          </w:p>
          <w:p w:rsidR="00E10F68" w:rsidRDefault="00E10F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0F68" w:rsidRDefault="00E10F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93222">
              <w:rPr>
                <w:rFonts w:ascii="Times New Roman" w:hAnsi="Times New Roman"/>
                <w:sz w:val="24"/>
                <w:szCs w:val="24"/>
                <w:lang w:val="uk-UA"/>
              </w:rPr>
              <w:t>Екскурсія в училище культури імені І.П. Котляревського.</w:t>
            </w:r>
          </w:p>
          <w:p w:rsidR="00693222" w:rsidRDefault="006932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 Ознайомлення з фаховими дисциплінами.</w:t>
            </w:r>
            <w:r w:rsidR="00E10F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</w:t>
            </w:r>
          </w:p>
          <w:p w:rsidR="00E10F68" w:rsidRDefault="00E10F6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93222">
              <w:rPr>
                <w:rFonts w:ascii="Times New Roman" w:hAnsi="Times New Roman"/>
                <w:sz w:val="24"/>
                <w:szCs w:val="24"/>
                <w:lang w:val="uk-UA"/>
              </w:rPr>
              <w:t>Відвідування музею.</w:t>
            </w:r>
            <w:r w:rsidR="00256A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</w:t>
            </w:r>
            <w:proofErr w:type="spellStart"/>
            <w:r w:rsidR="00256A02" w:rsidRPr="00256A02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Рудкіна</w:t>
            </w:r>
            <w:proofErr w:type="spellEnd"/>
            <w:r w:rsidR="00256A02" w:rsidRPr="00256A02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 О.М.</w:t>
            </w:r>
          </w:p>
          <w:p w:rsidR="00693222" w:rsidRDefault="00E10F68" w:rsidP="006932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                             </w:t>
            </w:r>
            <w:r w:rsidR="0069322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</w:t>
            </w:r>
            <w:r w:rsidR="00693222" w:rsidRPr="00693222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Нагорна Т.В.</w:t>
            </w:r>
          </w:p>
          <w:p w:rsidR="00E10F68" w:rsidRDefault="00E10F68" w:rsidP="006932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</w:t>
            </w:r>
          </w:p>
        </w:tc>
      </w:tr>
      <w:tr w:rsidR="00E10F68" w:rsidRPr="00D3303C" w:rsidTr="00FE64D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68" w:rsidRDefault="00E10F6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10F68" w:rsidRDefault="00E10F6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03.06.2015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22" w:rsidRDefault="00E10F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="00693222">
              <w:rPr>
                <w:rFonts w:ascii="Times New Roman" w:hAnsi="Times New Roman"/>
                <w:sz w:val="24"/>
                <w:szCs w:val="24"/>
                <w:lang w:val="uk-UA"/>
              </w:rPr>
              <w:t>Екс</w:t>
            </w:r>
            <w:r w:rsidR="00D3303C">
              <w:rPr>
                <w:rFonts w:ascii="Times New Roman" w:hAnsi="Times New Roman"/>
                <w:sz w:val="24"/>
                <w:szCs w:val="24"/>
                <w:lang w:val="uk-UA"/>
              </w:rPr>
              <w:t>курсія «Державні установи міста Гадяча»(міська рада,райдержадміністрація, райфінвідділ, служба зайнятості)</w:t>
            </w:r>
          </w:p>
          <w:p w:rsidR="00693222" w:rsidRDefault="00E10F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</w:p>
          <w:p w:rsidR="00E10F68" w:rsidRDefault="00E10F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.  </w:t>
            </w:r>
          </w:p>
          <w:p w:rsidR="00FE64DA" w:rsidRDefault="00E10F68" w:rsidP="00693222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.                                        </w:t>
            </w:r>
            <w:r w:rsidR="00D3303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            </w:t>
            </w:r>
            <w:r w:rsidR="00D3303C" w:rsidRPr="00D3303C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Титаренко І.П</w:t>
            </w:r>
            <w:r w:rsidR="00D3303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</w:t>
            </w:r>
          </w:p>
          <w:p w:rsidR="00E10F68" w:rsidRDefault="00E10F68" w:rsidP="00693222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                                                                        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22" w:rsidRDefault="00E10F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="00D3303C">
              <w:rPr>
                <w:rFonts w:ascii="Times New Roman" w:hAnsi="Times New Roman"/>
                <w:sz w:val="24"/>
                <w:szCs w:val="24"/>
                <w:lang w:val="uk-UA"/>
              </w:rPr>
              <w:t>Екскурсія «Державні установи міста Гадяча»(міська рада,райдержадміністрація, райфінвідділ, служба зайнятості)</w:t>
            </w:r>
          </w:p>
          <w:p w:rsidR="00693222" w:rsidRDefault="00E10F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</w:p>
          <w:p w:rsidR="00E10F68" w:rsidRDefault="00E10F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 </w:t>
            </w:r>
          </w:p>
          <w:p w:rsidR="00E10F68" w:rsidRDefault="00E10F68" w:rsidP="00693222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                                                        </w:t>
            </w:r>
            <w:proofErr w:type="spellStart"/>
            <w:r w:rsidR="00D3303C" w:rsidRPr="00D3303C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Липівець</w:t>
            </w:r>
            <w:proofErr w:type="spellEnd"/>
            <w:r w:rsidR="00D3303C" w:rsidRPr="00D3303C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Н.В</w:t>
            </w:r>
            <w:r w:rsidR="00D3303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.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                                                            </w:t>
            </w:r>
          </w:p>
        </w:tc>
      </w:tr>
      <w:tr w:rsidR="00E10F68" w:rsidTr="00FE64D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68" w:rsidRDefault="00E10F6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10F68" w:rsidRDefault="00E10F6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04.06.2015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22" w:rsidRDefault="00E10F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="00D3303C">
              <w:rPr>
                <w:rFonts w:ascii="Times New Roman" w:hAnsi="Times New Roman"/>
                <w:sz w:val="24"/>
                <w:szCs w:val="24"/>
                <w:lang w:val="uk-UA"/>
              </w:rPr>
              <w:t>Екскурсія «Батурин – нереалізована мрія про незалежність»</w:t>
            </w:r>
          </w:p>
          <w:p w:rsidR="00693222" w:rsidRDefault="00E10F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                                                             </w:t>
            </w:r>
          </w:p>
          <w:p w:rsidR="00E10F68" w:rsidRDefault="00E10F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</w:t>
            </w:r>
          </w:p>
          <w:p w:rsidR="00FE64DA" w:rsidRDefault="00E10F6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            </w:t>
            </w:r>
            <w:r w:rsidR="00D3303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                 </w:t>
            </w:r>
            <w:r w:rsidR="00D3303C" w:rsidRPr="00D3303C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Нагорна Т.В.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</w:t>
            </w:r>
          </w:p>
          <w:p w:rsidR="00E10F68" w:rsidRDefault="00E10F68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                     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68" w:rsidRDefault="00E10F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="00D3303C">
              <w:rPr>
                <w:rFonts w:ascii="Times New Roman" w:hAnsi="Times New Roman"/>
                <w:sz w:val="24"/>
                <w:szCs w:val="24"/>
                <w:lang w:val="uk-UA"/>
              </w:rPr>
              <w:t>Екскурсія «Батурин – нереалізована мрія про незалежність»</w:t>
            </w:r>
          </w:p>
          <w:p w:rsidR="00693222" w:rsidRDefault="00E10F68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             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                                             </w:t>
            </w:r>
          </w:p>
          <w:p w:rsidR="00E10F68" w:rsidRDefault="00E10F68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.                                                                    </w:t>
            </w:r>
          </w:p>
          <w:p w:rsidR="00E10F68" w:rsidRDefault="00E10F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.     </w:t>
            </w:r>
            <w:r w:rsidR="00D3303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D3303C" w:rsidRPr="00256A02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Костенко Л.О., </w:t>
            </w:r>
            <w:proofErr w:type="spellStart"/>
            <w:r w:rsidR="00D3303C" w:rsidRPr="00256A02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Липівець</w:t>
            </w:r>
            <w:proofErr w:type="spellEnd"/>
            <w:r w:rsidR="00D3303C" w:rsidRPr="00256A02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Н.В.</w:t>
            </w:r>
            <w:r w:rsidRPr="00256A02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                                                              </w:t>
            </w:r>
          </w:p>
        </w:tc>
      </w:tr>
      <w:tr w:rsidR="00E10F68" w:rsidTr="00FE64DA">
        <w:trPr>
          <w:trHeight w:val="19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68" w:rsidRDefault="00E10F6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10F68" w:rsidRDefault="00E10F6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05.06.2015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02" w:rsidRDefault="00E10F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1.</w:t>
            </w:r>
            <w:r w:rsidR="00256A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56A02">
              <w:rPr>
                <w:rFonts w:ascii="Times New Roman" w:hAnsi="Times New Roman"/>
                <w:sz w:val="24"/>
                <w:szCs w:val="24"/>
                <w:lang w:val="uk-UA"/>
              </w:rPr>
              <w:t>Перегляд та обговорення кінофільму «Мій Шевченко»</w:t>
            </w:r>
            <w:r w:rsidR="00256A0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56A02">
              <w:rPr>
                <w:rFonts w:ascii="Times New Roman" w:hAnsi="Times New Roman"/>
                <w:sz w:val="24"/>
                <w:szCs w:val="24"/>
                <w:lang w:val="uk-UA"/>
              </w:rPr>
              <w:t>К.№5</w:t>
            </w:r>
          </w:p>
          <w:p w:rsidR="00E10F68" w:rsidRDefault="00E10F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 </w:t>
            </w:r>
            <w:r w:rsidR="00D3303C">
              <w:rPr>
                <w:rFonts w:ascii="Times New Roman" w:hAnsi="Times New Roman"/>
                <w:sz w:val="24"/>
                <w:szCs w:val="24"/>
                <w:lang w:val="uk-UA"/>
              </w:rPr>
              <w:t>Робота над помилками, допущеними у творчих роботах.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E10F68" w:rsidRDefault="00E10F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</w:p>
          <w:p w:rsidR="00256A02" w:rsidRDefault="00E10F68" w:rsidP="00256A0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r w:rsidR="00256A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56A02">
              <w:rPr>
                <w:rFonts w:ascii="Times New Roman" w:hAnsi="Times New Roman"/>
                <w:sz w:val="24"/>
                <w:szCs w:val="24"/>
                <w:lang w:val="uk-UA"/>
              </w:rPr>
              <w:t>Історія кіностудії  ім.</w:t>
            </w:r>
            <w:r w:rsidR="00256A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56A02">
              <w:rPr>
                <w:rFonts w:ascii="Times New Roman" w:hAnsi="Times New Roman"/>
                <w:sz w:val="24"/>
                <w:szCs w:val="24"/>
                <w:lang w:val="uk-UA"/>
              </w:rPr>
              <w:t>Довженка (кращі фільми, виконавці)</w:t>
            </w:r>
          </w:p>
          <w:p w:rsidR="00FE64DA" w:rsidRDefault="00E10F68" w:rsidP="006932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</w:p>
          <w:p w:rsidR="00FE64DA" w:rsidRDefault="00FE64DA" w:rsidP="00FE64DA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</w:t>
            </w:r>
            <w:proofErr w:type="spellStart"/>
            <w:r w:rsidRPr="00D3303C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Аврамко</w:t>
            </w:r>
            <w:proofErr w:type="spellEnd"/>
            <w:r w:rsidRPr="00D3303C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Л.П.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</w:t>
            </w:r>
          </w:p>
          <w:p w:rsidR="00FE64DA" w:rsidRDefault="00FE64DA" w:rsidP="006932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10F68" w:rsidRDefault="00E10F68" w:rsidP="00FE64D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</w:t>
            </w:r>
            <w:r w:rsidR="00D330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68" w:rsidRDefault="00E10F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="00256A02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енергетичної цінності обіду в шкільній їдальні.</w:t>
            </w:r>
          </w:p>
          <w:p w:rsidR="00256A02" w:rsidRDefault="00E10F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="00256A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</w:t>
            </w:r>
          </w:p>
          <w:p w:rsidR="00E10F68" w:rsidRDefault="00E10F68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 </w:t>
            </w:r>
            <w:r w:rsidR="00256A02">
              <w:rPr>
                <w:rFonts w:ascii="Times New Roman" w:hAnsi="Times New Roman"/>
                <w:sz w:val="24"/>
                <w:szCs w:val="24"/>
                <w:lang w:val="uk-UA"/>
              </w:rPr>
              <w:t>«Зроблено в Україні» - досягнення  в 21 ст.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56A02" w:rsidRPr="00256A02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Кириченко І.О.</w:t>
            </w:r>
          </w:p>
          <w:p w:rsidR="00FE64DA" w:rsidRDefault="00FE64D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10F68" w:rsidRDefault="00E10F68" w:rsidP="00693222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     </w:t>
            </w:r>
            <w:r w:rsidR="00256A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Вікторина з ОБЖ.                                 </w:t>
            </w:r>
            <w:r w:rsidR="00256A02" w:rsidRPr="00256A02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Степанович Я.А.</w:t>
            </w:r>
            <w:r w:rsidRPr="00256A02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                                                                       </w:t>
            </w:r>
          </w:p>
        </w:tc>
      </w:tr>
      <w:tr w:rsidR="00E10F68" w:rsidTr="00FE64D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68" w:rsidRDefault="00E10F6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10F68" w:rsidRDefault="00E10F6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08.06.2015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02" w:rsidRDefault="00E10F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</w:p>
          <w:p w:rsidR="00E10F68" w:rsidRDefault="00E10F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="00D3303C">
              <w:rPr>
                <w:rFonts w:ascii="Times New Roman" w:hAnsi="Times New Roman"/>
                <w:sz w:val="24"/>
                <w:szCs w:val="24"/>
                <w:lang w:val="uk-UA"/>
              </w:rPr>
              <w:t>Перегляд і обговорення фільму «Дон Кіхот»</w:t>
            </w:r>
          </w:p>
          <w:p w:rsidR="00E10F68" w:rsidRDefault="00E10F68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. </w:t>
            </w:r>
          </w:p>
          <w:p w:rsidR="00E10F68" w:rsidRDefault="00E10F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   </w:t>
            </w:r>
            <w:r w:rsidR="00256A02">
              <w:rPr>
                <w:rFonts w:ascii="Times New Roman" w:hAnsi="Times New Roman"/>
                <w:sz w:val="24"/>
                <w:szCs w:val="24"/>
                <w:lang w:val="uk-UA"/>
              </w:rPr>
              <w:t>Світова література і кіно. Рекомендації учням</w:t>
            </w:r>
            <w:r w:rsidR="00256A0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 w:rsidR="00D330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</w:t>
            </w:r>
            <w:r w:rsidR="00256A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</w:t>
            </w:r>
            <w:r w:rsidR="00FE64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</w:t>
            </w:r>
            <w:proofErr w:type="spellStart"/>
            <w:r w:rsidR="00256A02" w:rsidRPr="00D3303C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Нестерук</w:t>
            </w:r>
            <w:proofErr w:type="spellEnd"/>
            <w:r w:rsidR="00256A02" w:rsidRPr="00D3303C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С.І.</w:t>
            </w:r>
            <w:r w:rsidR="00256A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</w:t>
            </w:r>
          </w:p>
          <w:p w:rsidR="00E10F68" w:rsidRDefault="00E10F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10F68" w:rsidRDefault="00E10F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10F68" w:rsidRDefault="00E10F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68" w:rsidRDefault="00256A0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D3303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10F68" w:rsidRDefault="00E10F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="00D330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Перегляд і обговорення фільму «Дон Кіхот»</w:t>
            </w:r>
          </w:p>
          <w:p w:rsidR="00E10F68" w:rsidRPr="00256A02" w:rsidRDefault="00E10F6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.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  </w:t>
            </w:r>
          </w:p>
          <w:p w:rsidR="00E10F68" w:rsidRDefault="006932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 w:rsidR="00E10F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10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256A02">
              <w:rPr>
                <w:rFonts w:ascii="Times New Roman" w:hAnsi="Times New Roman"/>
                <w:sz w:val="24"/>
                <w:szCs w:val="24"/>
                <w:lang w:val="uk-UA"/>
              </w:rPr>
              <w:t>Світова література і кіно. Рекомендації учням.</w:t>
            </w:r>
            <w:r w:rsidR="00E10F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</w:t>
            </w:r>
            <w:r w:rsidR="00D3303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                        </w:t>
            </w:r>
            <w:r w:rsidR="00256A0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      </w:t>
            </w:r>
            <w:proofErr w:type="spellStart"/>
            <w:r w:rsidR="00D3303C" w:rsidRPr="00D3303C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Нестерук</w:t>
            </w:r>
            <w:proofErr w:type="spellEnd"/>
            <w:r w:rsidR="00D3303C" w:rsidRPr="00D3303C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С.І.</w:t>
            </w:r>
            <w:r w:rsidR="00D330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</w:t>
            </w:r>
          </w:p>
        </w:tc>
      </w:tr>
      <w:tr w:rsidR="00E10F68" w:rsidRPr="00693222" w:rsidTr="00FE64D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68" w:rsidRDefault="00E10F6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10F68" w:rsidRDefault="00E10F6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10F68" w:rsidRDefault="00E10F6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09.06.2015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68" w:rsidRDefault="00E10F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="00D8710E">
              <w:rPr>
                <w:rFonts w:ascii="Times New Roman" w:hAnsi="Times New Roman"/>
                <w:sz w:val="24"/>
                <w:szCs w:val="24"/>
                <w:lang w:val="uk-UA"/>
              </w:rPr>
              <w:t>Письменники – лауреати премії імені Шевченка.</w:t>
            </w:r>
          </w:p>
          <w:p w:rsidR="00D8710E" w:rsidRDefault="00E10F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.</w:t>
            </w:r>
            <w:r w:rsidR="00D8710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D8710E">
              <w:rPr>
                <w:rFonts w:ascii="Times New Roman" w:hAnsi="Times New Roman"/>
                <w:sz w:val="24"/>
                <w:szCs w:val="24"/>
                <w:lang w:val="uk-UA"/>
              </w:rPr>
              <w:t>Практичне заняття «Користуємось електронними бібліотеками»</w:t>
            </w:r>
          </w:p>
          <w:p w:rsidR="00E10F68" w:rsidRPr="00D8710E" w:rsidRDefault="00D8710E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</w:t>
            </w:r>
            <w:proofErr w:type="spellStart"/>
            <w:r w:rsidRPr="00D8710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Витушинська</w:t>
            </w:r>
            <w:proofErr w:type="spellEnd"/>
            <w:r w:rsidRPr="00D8710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С.В.</w:t>
            </w:r>
            <w:r w:rsidR="00E10F68" w:rsidRPr="00D8710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  </w:t>
            </w:r>
          </w:p>
          <w:p w:rsidR="00E10F68" w:rsidRDefault="00D8710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Задачі на рух в екзаменаційних завданнях з математики.</w:t>
            </w:r>
            <w:r w:rsidR="00E10F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</w:t>
            </w:r>
          </w:p>
          <w:p w:rsidR="00E10F68" w:rsidRDefault="00E10F68" w:rsidP="006932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D8710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.                                                                   </w:t>
            </w:r>
            <w:r w:rsidR="00D8710E" w:rsidRPr="00D8710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Галушка Л.П</w:t>
            </w:r>
            <w:r w:rsidR="00D8710E" w:rsidRPr="00D8710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68" w:rsidRDefault="00E10F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="00D8710E">
              <w:rPr>
                <w:rFonts w:ascii="Times New Roman" w:hAnsi="Times New Roman"/>
                <w:sz w:val="24"/>
                <w:szCs w:val="24"/>
                <w:lang w:val="uk-UA"/>
              </w:rPr>
              <w:t>Задачі на рух в екзаменаційних завданнях з математики.</w:t>
            </w:r>
          </w:p>
          <w:p w:rsidR="00E10F68" w:rsidRPr="00D8710E" w:rsidRDefault="00E10F68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="00D871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</w:t>
            </w:r>
            <w:r w:rsidR="00D8710E" w:rsidRPr="00D8710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Галушка Л.П.</w:t>
            </w:r>
          </w:p>
          <w:p w:rsidR="00E10F68" w:rsidRDefault="00E10F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="00D871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Письменники – лауреати премії імені Шевченка</w:t>
            </w:r>
          </w:p>
          <w:p w:rsidR="00D8710E" w:rsidRDefault="00D8710E" w:rsidP="00D8710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  Практичне заняття «Користуємось електронними бібліотеками»</w:t>
            </w:r>
          </w:p>
          <w:p w:rsidR="00FE64DA" w:rsidRDefault="00D8710E" w:rsidP="00FE64D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</w:t>
            </w:r>
            <w:proofErr w:type="spellStart"/>
            <w:r w:rsidRPr="00D8710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Витушинська</w:t>
            </w:r>
            <w:proofErr w:type="spellEnd"/>
            <w:r w:rsidRPr="00D8710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С.В.   </w:t>
            </w:r>
            <w:r w:rsidR="00E10F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E10F68" w:rsidRDefault="00E10F68" w:rsidP="00FE64DA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    </w:t>
            </w:r>
          </w:p>
        </w:tc>
      </w:tr>
      <w:tr w:rsidR="00E10F68" w:rsidTr="00FE64D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F68" w:rsidRDefault="00E10F6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10F68" w:rsidRDefault="00E10F6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10F68" w:rsidRDefault="00E10F6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10.06.2015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3222" w:rsidRDefault="00E10F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="00D8710E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енергетичної цінності обіду в шкільній їдальні.</w:t>
            </w:r>
          </w:p>
          <w:p w:rsidR="00E10F68" w:rsidRDefault="00E10F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="00D871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FE64DA">
              <w:rPr>
                <w:rFonts w:ascii="Times New Roman" w:hAnsi="Times New Roman"/>
                <w:sz w:val="24"/>
                <w:szCs w:val="24"/>
                <w:lang w:val="uk-UA"/>
              </w:rPr>
              <w:t>«Зроблено в Україні» - досягнення  в 21 ст</w:t>
            </w:r>
            <w:r w:rsidR="00FE64D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D871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  </w:t>
            </w:r>
            <w:r w:rsidR="00FE64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</w:t>
            </w:r>
            <w:r w:rsidR="00D8710E" w:rsidRPr="00D8710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Кириченко І.О.</w:t>
            </w:r>
          </w:p>
          <w:p w:rsidR="00E10F68" w:rsidRDefault="00E10F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  </w:t>
            </w:r>
            <w:r w:rsidR="00256A02">
              <w:rPr>
                <w:rFonts w:ascii="Times New Roman" w:hAnsi="Times New Roman"/>
                <w:sz w:val="24"/>
                <w:szCs w:val="24"/>
                <w:lang w:val="uk-UA"/>
              </w:rPr>
              <w:t>Екскурсія в бібліотеку ім. Лесі Українки.</w:t>
            </w:r>
          </w:p>
          <w:p w:rsidR="00FE64DA" w:rsidRDefault="00E10F68" w:rsidP="006932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FE64DA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.           </w:t>
            </w:r>
            <w:proofErr w:type="spellStart"/>
            <w:r w:rsidR="00FE64DA" w:rsidRPr="00FE64DA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Витушинська</w:t>
            </w:r>
            <w:proofErr w:type="spellEnd"/>
            <w:r w:rsidR="00FE64DA" w:rsidRPr="00FE64DA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 С.В.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</w:t>
            </w:r>
          </w:p>
          <w:p w:rsidR="00E10F68" w:rsidRDefault="00E10F68" w:rsidP="006932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E64DA" w:rsidRDefault="00E10F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="00FE64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Перегляд та обговорення кінофільму «Мій Шевченко»</w:t>
            </w:r>
            <w:r w:rsidR="00FE64D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10F68" w:rsidRDefault="00E10F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="00D8710E">
              <w:rPr>
                <w:rFonts w:ascii="Times New Roman" w:hAnsi="Times New Roman"/>
                <w:sz w:val="24"/>
                <w:szCs w:val="24"/>
                <w:lang w:val="uk-UA"/>
              </w:rPr>
              <w:t>Робота над помилками, допущеними у творчих роботах</w:t>
            </w:r>
          </w:p>
          <w:p w:rsidR="00E10F68" w:rsidRPr="00D8710E" w:rsidRDefault="00E10F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.</w:t>
            </w:r>
            <w:r w:rsidR="00D871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Перегляд та обговорення кінофільму «Мій Шевченко»</w:t>
            </w:r>
          </w:p>
          <w:p w:rsidR="00FE64DA" w:rsidRDefault="00E10F68" w:rsidP="00693222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 </w:t>
            </w:r>
            <w:r w:rsidR="00FE64DA">
              <w:rPr>
                <w:rFonts w:ascii="Times New Roman" w:hAnsi="Times New Roman"/>
                <w:sz w:val="24"/>
                <w:szCs w:val="24"/>
                <w:lang w:val="uk-UA"/>
              </w:rPr>
              <w:t>Історія кіностудії  ім. Довженка (кращі фільми, виконавці).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                                                               </w:t>
            </w:r>
          </w:p>
          <w:p w:rsidR="00E10F68" w:rsidRDefault="00FE64DA" w:rsidP="006932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                                                                        </w:t>
            </w:r>
            <w:r w:rsidR="00E10F6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C127C" w:rsidRPr="00D3303C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Аврамко</w:t>
            </w:r>
            <w:proofErr w:type="spellEnd"/>
            <w:r w:rsidR="00BC127C" w:rsidRPr="00D3303C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Л.П.</w:t>
            </w:r>
            <w:r w:rsidR="00BC12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</w:t>
            </w:r>
            <w:r w:rsidR="00E10F6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 </w:t>
            </w:r>
          </w:p>
        </w:tc>
      </w:tr>
      <w:tr w:rsidR="00E10F68" w:rsidTr="00FE64D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F68" w:rsidRDefault="00E10F6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10F68" w:rsidRDefault="00E10F6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11.06.2015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F68" w:rsidRDefault="00E10F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="00BC127C">
              <w:rPr>
                <w:rFonts w:ascii="Times New Roman" w:hAnsi="Times New Roman"/>
                <w:sz w:val="24"/>
                <w:szCs w:val="24"/>
                <w:lang w:val="uk-UA"/>
              </w:rPr>
              <w:t>Полтавщина в роки Другої світової війни.(використати методичні матеріали ПОІППО).</w:t>
            </w:r>
          </w:p>
          <w:p w:rsidR="00E10F68" w:rsidRDefault="00E10F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="00BC12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Екскурсія «Історичні місця </w:t>
            </w:r>
            <w:proofErr w:type="spellStart"/>
            <w:r w:rsidR="00BC127C">
              <w:rPr>
                <w:rFonts w:ascii="Times New Roman" w:hAnsi="Times New Roman"/>
                <w:sz w:val="24"/>
                <w:szCs w:val="24"/>
                <w:lang w:val="uk-UA"/>
              </w:rPr>
              <w:t>Гадяччини</w:t>
            </w:r>
            <w:proofErr w:type="spellEnd"/>
            <w:r w:rsidR="00BC127C">
              <w:rPr>
                <w:rFonts w:ascii="Times New Roman" w:hAnsi="Times New Roman"/>
                <w:sz w:val="24"/>
                <w:szCs w:val="24"/>
                <w:lang w:val="uk-UA"/>
              </w:rPr>
              <w:t>. Гончарський яр»</w:t>
            </w:r>
          </w:p>
          <w:p w:rsidR="00E10F68" w:rsidRDefault="00E10F68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.                                                                   </w:t>
            </w:r>
          </w:p>
          <w:p w:rsidR="00E10F68" w:rsidRDefault="00E10F68" w:rsidP="00693222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                    </w:t>
            </w:r>
            <w:r w:rsidR="00BC12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</w:t>
            </w:r>
            <w:r w:rsidR="00BC127C" w:rsidRPr="00BC127C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Нагорна Т.В</w:t>
            </w:r>
            <w:r w:rsidR="00BC127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F68" w:rsidRPr="00BC127C" w:rsidRDefault="00E10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="00BC12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Створення мультфільму в </w:t>
            </w:r>
            <w:r w:rsidR="00BC127C">
              <w:rPr>
                <w:rFonts w:ascii="Times New Roman" w:hAnsi="Times New Roman"/>
                <w:sz w:val="24"/>
                <w:szCs w:val="24"/>
                <w:lang w:val="en-US"/>
              </w:rPr>
              <w:t>PowerPoint</w:t>
            </w:r>
            <w:r w:rsidR="00BC127C" w:rsidRPr="00BC12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0F68" w:rsidRDefault="00E10F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E10F68" w:rsidRDefault="00E10F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  <w:p w:rsidR="00E10F68" w:rsidRDefault="00E10F68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4.                                                          .</w:t>
            </w:r>
          </w:p>
          <w:p w:rsidR="00E10F68" w:rsidRPr="00BC127C" w:rsidRDefault="00E10F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BC127C" w:rsidRPr="00BC127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</w:t>
            </w:r>
            <w:r w:rsidR="00BC127C" w:rsidRPr="00BC127C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Субота Б.О</w:t>
            </w:r>
            <w:r w:rsidR="00BC127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10F68" w:rsidRDefault="00E10F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10F68" w:rsidTr="00FE64D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10F68" w:rsidRDefault="00E10F6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10F68" w:rsidRDefault="00E10F6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10F68" w:rsidRDefault="00E10F6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12.06.2015</w:t>
            </w:r>
          </w:p>
          <w:p w:rsidR="00E10F68" w:rsidRDefault="00E10F6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10F68" w:rsidRDefault="00E10F6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ЗНО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93222" w:rsidRDefault="00E10F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="00BC127C">
              <w:rPr>
                <w:rFonts w:ascii="Times New Roman" w:hAnsi="Times New Roman"/>
                <w:sz w:val="24"/>
                <w:szCs w:val="24"/>
                <w:lang w:val="uk-UA"/>
              </w:rPr>
              <w:t>Узагальнення матеріалів екскурсії в Батурин.</w:t>
            </w:r>
          </w:p>
          <w:p w:rsidR="00E10F68" w:rsidRDefault="00E10F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                                                  </w:t>
            </w:r>
          </w:p>
          <w:p w:rsidR="00E10F68" w:rsidRDefault="00E10F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.                                   </w:t>
            </w:r>
          </w:p>
          <w:p w:rsidR="00E10F68" w:rsidRDefault="00E10F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                                  </w:t>
            </w:r>
            <w:r w:rsidR="00BC12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C127C" w:rsidRPr="00BC127C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Нагорна Т.В.</w:t>
            </w:r>
          </w:p>
          <w:p w:rsidR="00E10F68" w:rsidRDefault="00E10F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10F68" w:rsidRDefault="00E10F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10F68" w:rsidRDefault="00E10F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 </w:t>
            </w:r>
            <w:r w:rsidR="00BC127C">
              <w:rPr>
                <w:rFonts w:ascii="Times New Roman" w:hAnsi="Times New Roman"/>
                <w:sz w:val="24"/>
                <w:szCs w:val="24"/>
                <w:lang w:val="uk-UA"/>
              </w:rPr>
              <w:t>Узагальнення матеріалів екскурсії в Батурин.</w:t>
            </w:r>
          </w:p>
          <w:p w:rsidR="00E10F68" w:rsidRDefault="006932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  <w:p w:rsidR="00E10F68" w:rsidRDefault="00E10F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</w:p>
          <w:p w:rsidR="00E10F68" w:rsidRDefault="00E10F6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                                          </w:t>
            </w:r>
            <w:r w:rsidR="00BC127C" w:rsidRPr="00BC127C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Нагорна Т.В.</w:t>
            </w:r>
            <w:r w:rsidR="00BC127C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, Костенко Л.О.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</w:t>
            </w:r>
          </w:p>
        </w:tc>
      </w:tr>
    </w:tbl>
    <w:p w:rsidR="00E10F68" w:rsidRDefault="00E10F68" w:rsidP="00E10F68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Бутко В.В., заступник директора з НМР                                 </w:t>
      </w:r>
    </w:p>
    <w:p w:rsidR="008B57FA" w:rsidRPr="00E10F68" w:rsidRDefault="008B57FA">
      <w:pPr>
        <w:rPr>
          <w:lang w:val="uk-UA"/>
        </w:rPr>
      </w:pPr>
    </w:p>
    <w:sectPr w:rsidR="008B57FA" w:rsidRPr="00E10F68" w:rsidSect="00E10F6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47"/>
    <w:rsid w:val="00256A02"/>
    <w:rsid w:val="00693222"/>
    <w:rsid w:val="008B57FA"/>
    <w:rsid w:val="00BC127C"/>
    <w:rsid w:val="00D3303C"/>
    <w:rsid w:val="00D8710E"/>
    <w:rsid w:val="00DB5747"/>
    <w:rsid w:val="00E10F68"/>
    <w:rsid w:val="00FE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F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F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7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REAKTIV</dc:creator>
  <cp:keywords/>
  <dc:description/>
  <cp:lastModifiedBy>REAKTIV</cp:lastModifiedBy>
  <cp:revision>5</cp:revision>
  <cp:lastPrinted>2015-05-27T19:49:00Z</cp:lastPrinted>
  <dcterms:created xsi:type="dcterms:W3CDTF">2015-05-26T20:22:00Z</dcterms:created>
  <dcterms:modified xsi:type="dcterms:W3CDTF">2015-05-27T19:52:00Z</dcterms:modified>
</cp:coreProperties>
</file>