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1C" w:rsidRDefault="00FB581C" w:rsidP="00FB581C">
      <w:pPr>
        <w:rPr>
          <w:rFonts w:ascii="Times New Roman" w:hAnsi="Times New Roman"/>
          <w:sz w:val="20"/>
          <w:szCs w:val="20"/>
          <w:lang w:val="uk-UA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>ЗАТВЕРДЖУЮ</w:t>
      </w:r>
    </w:p>
    <w:p w:rsidR="00FB581C" w:rsidRDefault="00FB581C" w:rsidP="00FB581C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Директор Гадяцької гімназії</w:t>
      </w:r>
    </w:p>
    <w:p w:rsidR="00FB581C" w:rsidRDefault="00FB581C" w:rsidP="00FB581C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імені Олени Пчілки</w:t>
      </w:r>
    </w:p>
    <w:p w:rsidR="00CC6CAB" w:rsidRDefault="00FB581C" w:rsidP="00FB581C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_______________Т.Ю. Смірнова </w:t>
      </w:r>
    </w:p>
    <w:p w:rsidR="00CC6CAB" w:rsidRDefault="00286D12" w:rsidP="00FB581C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«27» травня 2016 р.</w:t>
      </w:r>
      <w:r w:rsidR="00FB581C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</w:t>
      </w:r>
      <w:r w:rsidR="00CC6CAB">
        <w:rPr>
          <w:rFonts w:ascii="Times New Roman" w:hAnsi="Times New Roman"/>
          <w:sz w:val="20"/>
          <w:szCs w:val="20"/>
          <w:lang w:val="uk-UA"/>
        </w:rPr>
        <w:t xml:space="preserve">                 </w:t>
      </w:r>
      <w:r w:rsidR="00FB581C">
        <w:rPr>
          <w:rFonts w:ascii="Times New Roman" w:hAnsi="Times New Roman"/>
          <w:b/>
          <w:lang w:val="uk-UA"/>
        </w:rPr>
        <w:t xml:space="preserve">ГРАФІК ПРОВЕДЕННЯ НАВЧАЛЬНОЇ </w:t>
      </w:r>
      <w:r w:rsidR="00E8448E">
        <w:rPr>
          <w:rFonts w:ascii="Times New Roman" w:hAnsi="Times New Roman"/>
          <w:b/>
          <w:lang w:val="uk-UA"/>
        </w:rPr>
        <w:t>ПРАКТИКИ УЧНІВ 6</w:t>
      </w:r>
      <w:r w:rsidR="003116FF">
        <w:rPr>
          <w:rFonts w:ascii="Times New Roman" w:hAnsi="Times New Roman"/>
          <w:b/>
          <w:lang w:val="uk-UA"/>
        </w:rPr>
        <w:t>-х КЛАСІВ У 201</w:t>
      </w:r>
      <w:r w:rsidR="003116FF" w:rsidRPr="003116FF">
        <w:rPr>
          <w:rFonts w:ascii="Times New Roman" w:hAnsi="Times New Roman"/>
          <w:b/>
        </w:rPr>
        <w:t>5</w:t>
      </w:r>
      <w:r w:rsidR="003116FF">
        <w:rPr>
          <w:rFonts w:ascii="Times New Roman" w:hAnsi="Times New Roman"/>
          <w:b/>
          <w:lang w:val="uk-UA"/>
        </w:rPr>
        <w:t xml:space="preserve"> – 201</w:t>
      </w:r>
      <w:r w:rsidR="003116FF" w:rsidRPr="003116FF">
        <w:rPr>
          <w:rFonts w:ascii="Times New Roman" w:hAnsi="Times New Roman"/>
          <w:b/>
        </w:rPr>
        <w:t>6</w:t>
      </w:r>
      <w:r w:rsidR="00FB581C">
        <w:rPr>
          <w:rFonts w:ascii="Times New Roman" w:hAnsi="Times New Roman"/>
          <w:b/>
          <w:lang w:val="uk-UA"/>
        </w:rPr>
        <w:t xml:space="preserve"> н.р.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418"/>
        <w:gridCol w:w="7088"/>
        <w:gridCol w:w="7512"/>
      </w:tblGrid>
      <w:tr w:rsidR="00FB581C" w:rsidTr="00FB58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C" w:rsidRDefault="00FB581C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1C" w:rsidRDefault="00FB581C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                                                                   ТЕМАТИКА НАВЧАЛЬНОЇ ПРАТИКИ</w:t>
            </w:r>
          </w:p>
        </w:tc>
      </w:tr>
      <w:tr w:rsidR="00FB581C" w:rsidTr="00373128">
        <w:trPr>
          <w:trHeight w:val="6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C" w:rsidRDefault="00FB581C">
            <w:pPr>
              <w:rPr>
                <w:rFonts w:ascii="Times New Roman" w:hAnsi="Times New Roman"/>
                <w:b/>
                <w:lang w:val="uk-UA"/>
              </w:rPr>
            </w:pPr>
          </w:p>
          <w:p w:rsidR="00FB581C" w:rsidRDefault="00FB581C">
            <w:pPr>
              <w:rPr>
                <w:rFonts w:ascii="Times New Roman" w:hAnsi="Times New Roman"/>
                <w:b/>
                <w:lang w:val="uk-UA"/>
              </w:rPr>
            </w:pPr>
          </w:p>
          <w:p w:rsidR="00FB581C" w:rsidRDefault="00FB581C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1C" w:rsidRDefault="00FB581C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                          </w:t>
            </w:r>
            <w:r w:rsidR="00E8448E">
              <w:rPr>
                <w:rFonts w:ascii="Times New Roman" w:hAnsi="Times New Roman"/>
                <w:b/>
                <w:lang w:val="uk-UA"/>
              </w:rPr>
              <w:t xml:space="preserve">      6</w:t>
            </w:r>
            <w:r w:rsidR="003116FF">
              <w:rPr>
                <w:rFonts w:ascii="Times New Roman" w:hAnsi="Times New Roman"/>
                <w:b/>
                <w:lang w:val="uk-UA"/>
              </w:rPr>
              <w:t>–А</w:t>
            </w:r>
            <w:r>
              <w:rPr>
                <w:rFonts w:ascii="Times New Roman" w:hAnsi="Times New Roman"/>
                <w:b/>
                <w:lang w:val="uk-UA"/>
              </w:rPr>
              <w:t xml:space="preserve"> КЛАС( 3 ГОД.)</w:t>
            </w:r>
          </w:p>
          <w:p w:rsidR="00FB581C" w:rsidRDefault="00FB581C" w:rsidP="007111A8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                                  </w:t>
            </w:r>
            <w:r w:rsidR="00E8448E">
              <w:rPr>
                <w:rFonts w:ascii="Times New Roman" w:hAnsi="Times New Roman"/>
                <w:b/>
                <w:lang w:val="uk-UA"/>
              </w:rPr>
              <w:t>Бердник Т.М.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1C" w:rsidRDefault="00FB581C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</w:t>
            </w:r>
            <w:r w:rsidR="00E8448E">
              <w:rPr>
                <w:rFonts w:ascii="Times New Roman" w:hAnsi="Times New Roman"/>
                <w:b/>
                <w:lang w:val="uk-UA"/>
              </w:rPr>
              <w:t xml:space="preserve">                               6</w:t>
            </w:r>
            <w:r>
              <w:rPr>
                <w:rFonts w:ascii="Times New Roman" w:hAnsi="Times New Roman"/>
                <w:b/>
                <w:lang w:val="uk-UA"/>
              </w:rPr>
              <w:t>-Б (3 ГОД.)</w:t>
            </w:r>
          </w:p>
          <w:p w:rsidR="00FB581C" w:rsidRDefault="003116FF" w:rsidP="007111A8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        </w:t>
            </w:r>
            <w:r w:rsidR="00E8448E">
              <w:rPr>
                <w:rFonts w:ascii="Times New Roman" w:hAnsi="Times New Roman"/>
                <w:b/>
                <w:lang w:val="uk-UA"/>
              </w:rPr>
              <w:t xml:space="preserve">                 Литвиненко О.С.</w:t>
            </w:r>
          </w:p>
        </w:tc>
      </w:tr>
      <w:tr w:rsidR="00FB581C" w:rsidRPr="00A029A4" w:rsidTr="003116F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3116F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30.05.2016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9A4" w:rsidRDefault="00A029A4" w:rsidP="00CC6C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1.Тренінг «Базові навички медіатора» в рамках програми впровадження шкільних служб порозумінь.</w:t>
            </w:r>
          </w:p>
          <w:p w:rsidR="00A029A4" w:rsidRDefault="00A029A4" w:rsidP="00CC6C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0517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                                              Литвиненко О.С.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</w:t>
            </w:r>
          </w:p>
          <w:p w:rsidR="00A029A4" w:rsidRDefault="00A029A4" w:rsidP="00CC6C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581C" w:rsidRPr="00A029A4" w:rsidRDefault="00A029A4" w:rsidP="00CC6C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3.Практикум із розв</w:t>
            </w:r>
            <w:r w:rsidRPr="00A029A4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язування географічних задач. </w:t>
            </w:r>
            <w:r w:rsidRPr="000517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Васюта Л.І.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81C" w:rsidRDefault="00A029A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Практикум із розв</w:t>
            </w:r>
            <w:r w:rsidRPr="00A029A4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язування географічних задач.</w:t>
            </w:r>
          </w:p>
          <w:p w:rsidR="00A029A4" w:rsidRDefault="00A029A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                                   </w:t>
            </w:r>
            <w:r w:rsidRPr="000517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Васюта Л.І.</w:t>
            </w:r>
          </w:p>
          <w:p w:rsidR="00051749" w:rsidRDefault="00051749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51749" w:rsidRDefault="00051749" w:rsidP="0005174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749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Тренінг «Базові навички медіатора» в рамках програми впровадження шкільних служб порозумінь.</w:t>
            </w:r>
          </w:p>
          <w:p w:rsidR="00051749" w:rsidRDefault="00051749" w:rsidP="0005174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Pr="000517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</w:t>
            </w:r>
            <w:r w:rsidRPr="000517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Литвиненко О.С.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</w:t>
            </w:r>
          </w:p>
          <w:p w:rsidR="00A029A4" w:rsidRPr="00A029A4" w:rsidRDefault="00A029A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B581C" w:rsidRPr="00A029A4" w:rsidTr="003116F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3116F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31.05.2016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81C" w:rsidRDefault="00391B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2246F8">
              <w:rPr>
                <w:rFonts w:ascii="Times New Roman" w:hAnsi="Times New Roman"/>
                <w:sz w:val="24"/>
                <w:szCs w:val="24"/>
                <w:lang w:val="uk-UA"/>
              </w:rPr>
              <w:t>Перегляд та обговорення фільму «</w:t>
            </w:r>
            <w:r w:rsidR="00F238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Міо, мій </w:t>
            </w:r>
            <w:r w:rsidR="002246F8">
              <w:rPr>
                <w:rFonts w:ascii="Times New Roman" w:hAnsi="Times New Roman"/>
                <w:sz w:val="24"/>
                <w:szCs w:val="24"/>
                <w:lang w:val="uk-UA"/>
              </w:rPr>
              <w:t>Міо».</w:t>
            </w:r>
          </w:p>
          <w:p w:rsidR="00391BAE" w:rsidRDefault="00391B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  <w:p w:rsidR="00391BAE" w:rsidRDefault="00391B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2246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Україна в житті і творчості зарубіжних письменників.</w:t>
            </w:r>
          </w:p>
          <w:p w:rsidR="002246F8" w:rsidRPr="002246F8" w:rsidRDefault="002246F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</w:t>
            </w:r>
            <w:r w:rsidRPr="002246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Нестерук С.І.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6F8" w:rsidRDefault="002246F8" w:rsidP="002246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Перегляд та обговорення фільму «Міо мій, Міо».</w:t>
            </w:r>
          </w:p>
          <w:p w:rsidR="002246F8" w:rsidRDefault="002246F8" w:rsidP="002246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  <w:p w:rsidR="002246F8" w:rsidRDefault="002246F8" w:rsidP="002246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Україна в житті і творчості зарубіжних письменників.</w:t>
            </w:r>
          </w:p>
          <w:p w:rsidR="00FB581C" w:rsidRDefault="002246F8" w:rsidP="002246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</w:t>
            </w:r>
            <w:r w:rsidRPr="002246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Нестерук С.І.</w:t>
            </w:r>
          </w:p>
        </w:tc>
      </w:tr>
      <w:tr w:rsidR="00FB581C" w:rsidTr="00FB58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3116F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01.06.2016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C" w:rsidRPr="002246F8" w:rsidRDefault="002246F8" w:rsidP="007111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6F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Різні способи точних обрахунків.</w:t>
            </w:r>
          </w:p>
          <w:p w:rsidR="002246F8" w:rsidRPr="002246F8" w:rsidRDefault="002246F8" w:rsidP="007111A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6F8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</w:t>
            </w:r>
            <w:r w:rsidRPr="002246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Гуль Л.М.</w:t>
            </w:r>
          </w:p>
          <w:p w:rsidR="002246F8" w:rsidRDefault="002246F8" w:rsidP="007111A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6F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r w:rsidRPr="002246F8">
              <w:rPr>
                <w:rFonts w:ascii="Times New Roman" w:hAnsi="Times New Roman"/>
                <w:sz w:val="24"/>
                <w:szCs w:val="24"/>
                <w:lang w:val="uk-UA"/>
              </w:rPr>
              <w:t>Тренінг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«Базові навички медіатора». </w:t>
            </w:r>
            <w:r w:rsidRPr="002246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Литвиненко О.С.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C" w:rsidRDefault="002246F8" w:rsidP="007111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2246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Тренінг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«Базові навички медіатора». </w:t>
            </w:r>
          </w:p>
          <w:p w:rsidR="002246F8" w:rsidRDefault="002246F8" w:rsidP="007111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                                                              </w:t>
            </w:r>
            <w:r w:rsidRPr="002246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Литвиненко О.С.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36444" w:rsidRPr="002246F8" w:rsidRDefault="002246F8" w:rsidP="00D3644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D364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Різні способи точних обрахунків.     </w:t>
            </w:r>
            <w:r w:rsidR="00D36444" w:rsidRPr="002246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Гуль Л.М.</w:t>
            </w:r>
          </w:p>
          <w:p w:rsidR="002246F8" w:rsidRDefault="002246F8" w:rsidP="007111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B581C" w:rsidTr="00FB581C">
        <w:trPr>
          <w:trHeight w:val="19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3116F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02.06.2016</w:t>
            </w:r>
          </w:p>
          <w:p w:rsidR="00E8448E" w:rsidRDefault="00E8448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A8" w:rsidRPr="00D36444" w:rsidRDefault="00D36444" w:rsidP="007111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644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Робота в Інтернеті.</w:t>
            </w:r>
          </w:p>
          <w:p w:rsidR="00D36444" w:rsidRPr="00D36444" w:rsidRDefault="00D36444" w:rsidP="007111A8">
            <w:pPr>
              <w:rPr>
                <w:rFonts w:ascii="Times New Roman" w:hAnsi="Times New Roman"/>
                <w:sz w:val="24"/>
                <w:szCs w:val="24"/>
              </w:rPr>
            </w:pPr>
            <w:r w:rsidRPr="00D3644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пошта</w:t>
            </w:r>
            <w:r w:rsidRPr="00D36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286D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6444" w:rsidRPr="00D36444" w:rsidRDefault="00D36444" w:rsidP="00286D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644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D3644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Pr="005759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Субота Б.О</w:t>
            </w:r>
            <w:r w:rsidRPr="00D3644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D36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759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Костенко Л.О.</w:t>
            </w:r>
            <w:r w:rsidR="00286D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644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C" w:rsidRDefault="0057592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592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r w:rsidRPr="00575928">
              <w:rPr>
                <w:rFonts w:ascii="Times New Roman" w:hAnsi="Times New Roman"/>
                <w:sz w:val="24"/>
                <w:szCs w:val="24"/>
                <w:lang w:val="uk-UA"/>
              </w:rPr>
              <w:t>Тренінг «Базові навички медіатора».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  <w:r w:rsidRPr="005759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Литвиненко О.С.</w:t>
            </w:r>
          </w:p>
          <w:p w:rsidR="00575928" w:rsidRDefault="0057592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5928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Практикум . Правила дорожнього руху.  </w:t>
            </w:r>
            <w:r w:rsidRPr="005759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Литвиненко О.С.</w:t>
            </w:r>
          </w:p>
          <w:p w:rsidR="00575928" w:rsidRDefault="00575928" w:rsidP="0057592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Адміністративні споруди міста Гадяча.    </w:t>
            </w:r>
            <w:r w:rsidRPr="005759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Литвиненко О.С.</w:t>
            </w:r>
          </w:p>
          <w:p w:rsidR="00286D12" w:rsidRDefault="00286D12" w:rsidP="0057592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75928" w:rsidRPr="00575928" w:rsidRDefault="00286D12" w:rsidP="00286D12">
            <w:pPr>
              <w:tabs>
                <w:tab w:val="left" w:pos="247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</w:tr>
      <w:tr w:rsidR="00FB581C" w:rsidTr="003116FF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3116F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03.06.2016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A8" w:rsidRDefault="003F71F7" w:rsidP="007111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Ча</w:t>
            </w:r>
            <w:r w:rsidR="00891D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рівний світ поезії Олени Пчілки(дати завчасно завдання для </w:t>
            </w:r>
          </w:p>
          <w:p w:rsidR="00891D27" w:rsidRPr="00891D27" w:rsidRDefault="00891D27" w:rsidP="007111A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виразного читання).               </w:t>
            </w:r>
            <w:r w:rsidRPr="00891D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Бердник Т.М.</w:t>
            </w:r>
          </w:p>
          <w:p w:rsidR="003F71F7" w:rsidRDefault="003F71F7" w:rsidP="007111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891D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Сторінка «Музей на сайті Гадяцької гімназії імені Олени Пчілки»                                       </w:t>
            </w:r>
            <w:r w:rsidR="00891D27" w:rsidRPr="00891D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Бердник Т.М.</w:t>
            </w:r>
            <w:r w:rsidR="00891D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F71F7" w:rsidRDefault="003F71F7" w:rsidP="00286D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891D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Екскурсія до пам</w:t>
            </w:r>
            <w:r w:rsidR="00891D27" w:rsidRPr="00691100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="00691100">
              <w:rPr>
                <w:rFonts w:ascii="Times New Roman" w:hAnsi="Times New Roman"/>
                <w:sz w:val="24"/>
                <w:szCs w:val="24"/>
                <w:lang w:val="uk-UA"/>
              </w:rPr>
              <w:t>ятного</w:t>
            </w:r>
            <w:proofErr w:type="spellEnd"/>
            <w:r w:rsidR="00691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знаку родині   </w:t>
            </w:r>
            <w:r w:rsidR="00286D12">
              <w:rPr>
                <w:rFonts w:ascii="Times New Roman" w:hAnsi="Times New Roman"/>
                <w:sz w:val="24"/>
                <w:szCs w:val="24"/>
                <w:lang w:val="uk-UA"/>
              </w:rPr>
              <w:t>Драгоманових.</w:t>
            </w:r>
            <w:r w:rsidR="00286D12" w:rsidRPr="00891D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286D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7" w:rsidRDefault="003F71F7" w:rsidP="00891D2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891D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Чарівний світ поезії Олени Пчілки(дати завчасно завдання для </w:t>
            </w:r>
          </w:p>
          <w:p w:rsidR="00FB581C" w:rsidRDefault="00891D27" w:rsidP="0037312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виразного читання).     </w:t>
            </w:r>
            <w:r w:rsidRPr="00891D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Бердник Т.М.</w:t>
            </w:r>
          </w:p>
          <w:p w:rsidR="003F71F7" w:rsidRDefault="003F71F7" w:rsidP="0037312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891D27" w:rsidRPr="005759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Тренінг «Базові навички медіатора».</w:t>
            </w:r>
            <w:r w:rsidR="00891D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  <w:r w:rsidR="00891D27" w:rsidRPr="005759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Литвиненко</w:t>
            </w:r>
            <w:r w:rsidR="00891D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О.С.</w:t>
            </w:r>
          </w:p>
          <w:p w:rsidR="003F71F7" w:rsidRDefault="003F71F7" w:rsidP="0037312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691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Екскурсія до пам</w:t>
            </w:r>
            <w:r w:rsidR="00691100" w:rsidRPr="00691100">
              <w:rPr>
                <w:rFonts w:ascii="Times New Roman" w:hAnsi="Times New Roman"/>
                <w:sz w:val="24"/>
                <w:szCs w:val="24"/>
              </w:rPr>
              <w:t>’</w:t>
            </w:r>
            <w:r w:rsidR="00691100">
              <w:rPr>
                <w:rFonts w:ascii="Times New Roman" w:hAnsi="Times New Roman"/>
                <w:sz w:val="24"/>
                <w:szCs w:val="24"/>
                <w:lang w:val="uk-UA"/>
              </w:rPr>
              <w:t>ятного знаку родині                                     Драгоманових.</w:t>
            </w:r>
            <w:r w:rsidR="00691100" w:rsidRPr="00891D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6911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</w:t>
            </w:r>
            <w:r w:rsidR="00691100" w:rsidRPr="00891D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Бердник Т.М</w:t>
            </w:r>
          </w:p>
          <w:p w:rsidR="003F71F7" w:rsidRDefault="003F71F7" w:rsidP="0037312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F71F7" w:rsidRDefault="003F71F7" w:rsidP="0037312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F71F7" w:rsidRDefault="003F71F7" w:rsidP="0037312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B581C" w:rsidRPr="00E01918" w:rsidTr="00FB58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3116F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06.06.2016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C" w:rsidRDefault="0057592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1.Екскурсія «Гадяцький регіональний ладшафний парк.   Ознайомлення з рослинами рідного краю».</w:t>
            </w:r>
          </w:p>
          <w:p w:rsidR="00575928" w:rsidRDefault="0057592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  <w:p w:rsidR="00575928" w:rsidRDefault="0057592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                                                  </w:t>
            </w:r>
            <w:r w:rsidRPr="005759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Рвач О.І.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28" w:rsidRDefault="00575928" w:rsidP="0057592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1.Екскурсія «Гадяцький регіональний ладшафний парк.   Ознайомлення з рослинами рідного краю».</w:t>
            </w:r>
          </w:p>
          <w:p w:rsidR="00575928" w:rsidRDefault="00575928" w:rsidP="0057592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  <w:p w:rsidR="00FB581C" w:rsidRDefault="00575928" w:rsidP="0057592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               </w:t>
            </w:r>
            <w:r w:rsidRPr="000470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Литвиненко </w:t>
            </w:r>
            <w:r w:rsidR="000470D7" w:rsidRPr="000470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О.С.</w:t>
            </w:r>
            <w:r w:rsidR="000470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</w:t>
            </w:r>
            <w:r w:rsidRPr="005759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Рвач О.І.</w:t>
            </w:r>
          </w:p>
        </w:tc>
      </w:tr>
      <w:tr w:rsidR="00FB581C" w:rsidTr="003116F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3116F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07.06.2016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C" w:rsidRDefault="000470D7" w:rsidP="007111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Мовознавчі ігри.</w:t>
            </w:r>
          </w:p>
          <w:p w:rsidR="000470D7" w:rsidRDefault="000470D7" w:rsidP="007111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Перегляд та обговорення фільму «Захар Беркут»</w:t>
            </w:r>
          </w:p>
          <w:p w:rsidR="000470D7" w:rsidRDefault="000470D7" w:rsidP="007111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                                              </w:t>
            </w:r>
            <w:r w:rsidRPr="000470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Бердник Т.М.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C" w:rsidRDefault="000470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Мовознавчі ігри</w:t>
            </w:r>
          </w:p>
          <w:p w:rsidR="000470D7" w:rsidRDefault="000470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1234B0" w:rsidRPr="000470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1234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Перегляд та обговорення фільму «Захар Беркут»                </w:t>
            </w:r>
          </w:p>
          <w:p w:rsidR="000470D7" w:rsidRDefault="000470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1234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.</w:t>
            </w:r>
            <w:r w:rsidR="001234B0" w:rsidRPr="000470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Бердник Т.М</w:t>
            </w:r>
          </w:p>
        </w:tc>
      </w:tr>
      <w:tr w:rsidR="00FB581C" w:rsidTr="00E8448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3116F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08.06.2016</w:t>
            </w:r>
          </w:p>
          <w:p w:rsidR="00CC6CAB" w:rsidRPr="00CC6CAB" w:rsidRDefault="00CC6CA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81C" w:rsidRPr="00356CBF" w:rsidRDefault="00F2389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389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Перегляд та обговорення фільму «П</w:t>
            </w:r>
            <w:r w:rsidRPr="00356CBF">
              <w:rPr>
                <w:rFonts w:ascii="Times New Roman" w:hAnsi="Times New Roman"/>
                <w:sz w:val="24"/>
                <w:szCs w:val="24"/>
              </w:rPr>
              <w:t>’</w:t>
            </w:r>
            <w:r w:rsidR="00356CBF">
              <w:rPr>
                <w:rFonts w:ascii="Times New Roman" w:hAnsi="Times New Roman"/>
                <w:sz w:val="24"/>
                <w:szCs w:val="24"/>
                <w:lang w:val="uk-UA"/>
              </w:rPr>
              <w:t>ятнадцятирічний капітан»</w:t>
            </w:r>
          </w:p>
          <w:p w:rsidR="00F23897" w:rsidRPr="00F23897" w:rsidRDefault="00F2389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3897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  <w:p w:rsidR="00F23897" w:rsidRDefault="00F2389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389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356C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Нестерук С.І.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96A" w:rsidRDefault="00F23897" w:rsidP="007049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356C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Перегляд та обговорення фільму «П</w:t>
            </w:r>
            <w:r w:rsidR="00356CBF" w:rsidRPr="00356CBF">
              <w:rPr>
                <w:rFonts w:ascii="Times New Roman" w:hAnsi="Times New Roman"/>
                <w:sz w:val="24"/>
                <w:szCs w:val="24"/>
              </w:rPr>
              <w:t>’</w:t>
            </w:r>
            <w:r w:rsidR="00356CBF">
              <w:rPr>
                <w:rFonts w:ascii="Times New Roman" w:hAnsi="Times New Roman"/>
                <w:sz w:val="24"/>
                <w:szCs w:val="24"/>
                <w:lang w:val="uk-UA"/>
              </w:rPr>
              <w:t>ятнадцятирічний капітан»</w:t>
            </w:r>
          </w:p>
          <w:p w:rsidR="00F23897" w:rsidRDefault="00F23897" w:rsidP="007049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  <w:p w:rsidR="00F23897" w:rsidRPr="0070496A" w:rsidRDefault="00F23897" w:rsidP="007049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356C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</w:t>
            </w:r>
            <w:r w:rsidR="00356CBF" w:rsidRPr="00356C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Нестерук С.І.</w:t>
            </w:r>
            <w:r w:rsidR="00356C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</w:t>
            </w:r>
          </w:p>
        </w:tc>
      </w:tr>
      <w:tr w:rsidR="00FB581C" w:rsidRPr="00391BAE" w:rsidTr="00477E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3116F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09.06.2016</w:t>
            </w:r>
          </w:p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B581C" w:rsidRDefault="00FB581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B581C" w:rsidRDefault="00477E8B" w:rsidP="00477E8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Звіт про екскурсію за  маршрутом «Миргород – с. Дібрівка».</w:t>
            </w:r>
          </w:p>
          <w:p w:rsidR="00477E8B" w:rsidRDefault="00477E8B" w:rsidP="00477E8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2.</w:t>
            </w:r>
          </w:p>
          <w:p w:rsidR="00477E8B" w:rsidRPr="00477E8B" w:rsidRDefault="00477E8B" w:rsidP="00477E8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3.                 Бердник Т.М., Липівець Н.В.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4B0" w:rsidRPr="00D36444" w:rsidRDefault="001234B0" w:rsidP="001234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644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Робота в Інтернеті.</w:t>
            </w:r>
          </w:p>
          <w:p w:rsidR="001234B0" w:rsidRPr="00D36444" w:rsidRDefault="001234B0" w:rsidP="001234B0">
            <w:pPr>
              <w:rPr>
                <w:rFonts w:ascii="Times New Roman" w:hAnsi="Times New Roman"/>
                <w:sz w:val="24"/>
                <w:szCs w:val="24"/>
              </w:rPr>
            </w:pPr>
            <w:r w:rsidRPr="00D3644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пошта</w:t>
            </w:r>
            <w:r w:rsidRPr="00D36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1234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2B4E" w:rsidRPr="00862B4E" w:rsidRDefault="001234B0" w:rsidP="001234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644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D3644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Pr="005759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Субота Б.О</w:t>
            </w:r>
            <w:r w:rsidRPr="00D3644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D36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</w:tr>
      <w:tr w:rsidR="003116FF" w:rsidTr="001E3F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16FF" w:rsidRDefault="003116F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</w:t>
            </w:r>
            <w:r w:rsidRPr="00286D12">
              <w:rPr>
                <w:rFonts w:ascii="Times New Roman" w:hAnsi="Times New Roman"/>
                <w:b/>
                <w:sz w:val="24"/>
                <w:szCs w:val="24"/>
                <w:shd w:val="clear" w:color="auto" w:fill="FDE9D9" w:themeFill="accent6" w:themeFillTint="33"/>
                <w:lang w:val="uk-UA"/>
              </w:rPr>
              <w:t>06.2016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D3A" w:rsidRDefault="001E3FE2" w:rsidP="00CB6D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1.Проект – дослідження з економіки «Вивчення сфери послуг міста».</w:t>
            </w:r>
          </w:p>
          <w:p w:rsidR="001E3FE2" w:rsidRDefault="001E3FE2" w:rsidP="00CB6D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  <w:p w:rsidR="001E3FE2" w:rsidRDefault="001E3FE2" w:rsidP="00CB6D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Липівець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  <w:p w:rsidR="00286D12" w:rsidRDefault="00286D12" w:rsidP="00CB6D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E3FE2" w:rsidRDefault="001E3FE2" w:rsidP="001E3FE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1.Проект – дослідження з економіки «Вивчення сфери послуг міста».</w:t>
            </w:r>
          </w:p>
          <w:p w:rsidR="001E3FE2" w:rsidRDefault="001E3FE2" w:rsidP="001E3FE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  <w:p w:rsidR="003116FF" w:rsidRDefault="001E3FE2" w:rsidP="001E3FE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                                           Липівець Н.В.</w:t>
            </w:r>
          </w:p>
        </w:tc>
      </w:tr>
    </w:tbl>
    <w:p w:rsidR="00286D12" w:rsidRDefault="00FB581C" w:rsidP="00FB581C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FB581C" w:rsidRDefault="00286D12" w:rsidP="00FB581C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                                              </w:t>
      </w:r>
      <w:r w:rsidR="00FB581C">
        <w:rPr>
          <w:rFonts w:ascii="Times New Roman" w:hAnsi="Times New Roman"/>
          <w:b/>
          <w:lang w:val="uk-UA"/>
        </w:rPr>
        <w:t xml:space="preserve">Бутко В.В., заступник директора з НМР                                 </w:t>
      </w:r>
    </w:p>
    <w:p w:rsidR="00B16D0B" w:rsidRPr="00FB581C" w:rsidRDefault="00B16D0B">
      <w:pPr>
        <w:rPr>
          <w:lang w:val="uk-UA"/>
        </w:rPr>
      </w:pPr>
    </w:p>
    <w:sectPr w:rsidR="00B16D0B" w:rsidRPr="00FB581C" w:rsidSect="0037312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605DB"/>
    <w:multiLevelType w:val="hybridMultilevel"/>
    <w:tmpl w:val="7706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3C69"/>
    <w:multiLevelType w:val="hybridMultilevel"/>
    <w:tmpl w:val="453A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72065"/>
    <w:multiLevelType w:val="hybridMultilevel"/>
    <w:tmpl w:val="36DCE7C4"/>
    <w:lvl w:ilvl="0" w:tplc="457887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59"/>
    <w:rsid w:val="000470D7"/>
    <w:rsid w:val="00051749"/>
    <w:rsid w:val="001234B0"/>
    <w:rsid w:val="001E3FE2"/>
    <w:rsid w:val="002246F8"/>
    <w:rsid w:val="00286D12"/>
    <w:rsid w:val="003116FF"/>
    <w:rsid w:val="00356CBF"/>
    <w:rsid w:val="00373128"/>
    <w:rsid w:val="00391BAE"/>
    <w:rsid w:val="003A50C0"/>
    <w:rsid w:val="003F71F7"/>
    <w:rsid w:val="00474EE7"/>
    <w:rsid w:val="00477E8B"/>
    <w:rsid w:val="00575928"/>
    <w:rsid w:val="005B0059"/>
    <w:rsid w:val="00691100"/>
    <w:rsid w:val="0070496A"/>
    <w:rsid w:val="007111A8"/>
    <w:rsid w:val="00856890"/>
    <w:rsid w:val="00862B4E"/>
    <w:rsid w:val="00891D27"/>
    <w:rsid w:val="00A029A4"/>
    <w:rsid w:val="00A5180C"/>
    <w:rsid w:val="00B16D0B"/>
    <w:rsid w:val="00C4244F"/>
    <w:rsid w:val="00CB6D3A"/>
    <w:rsid w:val="00CB6DF4"/>
    <w:rsid w:val="00CC6CAB"/>
    <w:rsid w:val="00D36444"/>
    <w:rsid w:val="00DB1C7B"/>
    <w:rsid w:val="00E01918"/>
    <w:rsid w:val="00E80214"/>
    <w:rsid w:val="00E8448E"/>
    <w:rsid w:val="00F23897"/>
    <w:rsid w:val="00FB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1B7F"/>
  <w15:docId w15:val="{94DECDB0-D94F-4783-B6B2-F46DA44B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8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8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6D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6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6D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REAKTIV</dc:creator>
  <cp:keywords/>
  <dc:description/>
  <cp:lastModifiedBy>Sasha</cp:lastModifiedBy>
  <cp:revision>10</cp:revision>
  <cp:lastPrinted>2016-05-30T17:44:00Z</cp:lastPrinted>
  <dcterms:created xsi:type="dcterms:W3CDTF">2015-05-26T17:42:00Z</dcterms:created>
  <dcterms:modified xsi:type="dcterms:W3CDTF">2016-05-30T17:44:00Z</dcterms:modified>
</cp:coreProperties>
</file>