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C9" w:rsidRDefault="00BB20E4" w:rsidP="00BB20E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B20E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1E1F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</w:t>
      </w:r>
      <w:r w:rsidR="00107BC9">
        <w:rPr>
          <w:rFonts w:ascii="Times New Roman" w:eastAsia="Calibri" w:hAnsi="Times New Roman" w:cs="Times New Roman"/>
          <w:sz w:val="20"/>
          <w:szCs w:val="20"/>
          <w:lang w:val="uk-UA"/>
        </w:rPr>
        <w:t>ЗАТВЕРДЖЕНО</w:t>
      </w:r>
    </w:p>
    <w:p w:rsidR="007A0D56" w:rsidRDefault="007A0D56" w:rsidP="00BB20E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Директор Гадяцької гімназії</w:t>
      </w:r>
      <w:r w:rsidR="00107BC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0E4" w:rsidRPr="00BB20E4" w:rsidRDefault="007A0D56" w:rsidP="00BB20E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7BC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 w:rsidR="00BB20E4" w:rsidRPr="00BB20E4">
        <w:rPr>
          <w:rFonts w:ascii="Times New Roman" w:eastAsia="Calibri" w:hAnsi="Times New Roman" w:cs="Times New Roman"/>
          <w:sz w:val="20"/>
          <w:szCs w:val="20"/>
          <w:lang w:val="uk-UA"/>
        </w:rPr>
        <w:t>імені Олени Пчілки</w:t>
      </w:r>
    </w:p>
    <w:p w:rsidR="00BB20E4" w:rsidRDefault="00BB20E4" w:rsidP="00BB20E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B20E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A0D5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</w:t>
      </w:r>
      <w:r w:rsidRPr="00BB20E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_______________Т.Ю. Смірнова </w:t>
      </w:r>
    </w:p>
    <w:p w:rsidR="00BB20E4" w:rsidRPr="00BB20E4" w:rsidRDefault="00681E1F" w:rsidP="00BB20E4">
      <w:pPr>
        <w:spacing w:after="200" w:line="276" w:lineRule="auto"/>
        <w:rPr>
          <w:rFonts w:ascii="Times New Roman" w:eastAsia="Calibri" w:hAnsi="Times New Roman" w:cs="Times New Roman"/>
          <w:b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«27» травня 2016 року</w:t>
      </w:r>
      <w:r w:rsidR="00BB20E4" w:rsidRPr="00BB20E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</w:t>
      </w:r>
      <w:r w:rsidR="00BB20E4" w:rsidRPr="00BB20E4">
        <w:rPr>
          <w:rFonts w:ascii="Times New Roman" w:eastAsia="Calibri" w:hAnsi="Times New Roman" w:cs="Times New Roman"/>
          <w:b/>
          <w:lang w:val="uk-UA"/>
        </w:rPr>
        <w:t>ГРАФІК ПРОВЕД</w:t>
      </w:r>
      <w:r>
        <w:rPr>
          <w:rFonts w:ascii="Times New Roman" w:eastAsia="Calibri" w:hAnsi="Times New Roman" w:cs="Times New Roman"/>
          <w:b/>
          <w:lang w:val="uk-UA"/>
        </w:rPr>
        <w:t>ЕННЯ НАВЧАЛЬНОЇ ПРАКТИКИ УЧНІВ 8</w:t>
      </w:r>
      <w:r w:rsidR="00BB20E4" w:rsidRPr="00BB20E4">
        <w:rPr>
          <w:rFonts w:ascii="Times New Roman" w:eastAsia="Calibri" w:hAnsi="Times New Roman" w:cs="Times New Roman"/>
          <w:b/>
          <w:lang w:val="uk-UA"/>
        </w:rPr>
        <w:t>-х КЛАСІВ У 201</w:t>
      </w:r>
      <w:r w:rsidR="00BB20E4" w:rsidRPr="00BB20E4">
        <w:rPr>
          <w:rFonts w:ascii="Times New Roman" w:eastAsia="Calibri" w:hAnsi="Times New Roman" w:cs="Times New Roman"/>
          <w:b/>
        </w:rPr>
        <w:t>5</w:t>
      </w:r>
      <w:r w:rsidR="00BB20E4" w:rsidRPr="00BB20E4">
        <w:rPr>
          <w:rFonts w:ascii="Times New Roman" w:eastAsia="Calibri" w:hAnsi="Times New Roman" w:cs="Times New Roman"/>
          <w:b/>
          <w:lang w:val="uk-UA"/>
        </w:rPr>
        <w:t xml:space="preserve"> – 201</w:t>
      </w:r>
      <w:r w:rsidR="00BB20E4" w:rsidRPr="00BB20E4">
        <w:rPr>
          <w:rFonts w:ascii="Times New Roman" w:eastAsia="Calibri" w:hAnsi="Times New Roman" w:cs="Times New Roman"/>
          <w:b/>
        </w:rPr>
        <w:t>6</w:t>
      </w:r>
      <w:r w:rsidR="00BB20E4" w:rsidRPr="00BB20E4">
        <w:rPr>
          <w:rFonts w:ascii="Times New Roman" w:eastAsia="Calibri" w:hAnsi="Times New Roman" w:cs="Times New Roman"/>
          <w:b/>
          <w:lang w:val="uk-UA"/>
        </w:rPr>
        <w:t xml:space="preserve"> н.р.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418"/>
        <w:gridCol w:w="7088"/>
        <w:gridCol w:w="7512"/>
      </w:tblGrid>
      <w:tr w:rsidR="00BB20E4" w:rsidRPr="00BB20E4" w:rsidTr="00BB20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BB20E4" w:rsidRDefault="00BB20E4" w:rsidP="00BB20E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E4" w:rsidRPr="00BB20E4" w:rsidRDefault="00BB20E4" w:rsidP="00BB20E4">
            <w:pPr>
              <w:rPr>
                <w:rFonts w:ascii="Times New Roman" w:hAnsi="Times New Roman"/>
                <w:b/>
                <w:lang w:val="uk-UA"/>
              </w:rPr>
            </w:pPr>
            <w:r w:rsidRPr="00BB20E4">
              <w:rPr>
                <w:rFonts w:ascii="Times New Roman" w:hAnsi="Times New Roman"/>
                <w:b/>
                <w:lang w:val="uk-UA"/>
              </w:rPr>
              <w:t xml:space="preserve">                                                                                 ТЕМАТИКА НАВЧАЛЬНОЇ ПРАТИКИ</w:t>
            </w:r>
          </w:p>
        </w:tc>
      </w:tr>
      <w:tr w:rsidR="00BB20E4" w:rsidRPr="00BB20E4" w:rsidTr="00BB20E4">
        <w:trPr>
          <w:trHeight w:val="7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BB20E4" w:rsidRDefault="00BB20E4" w:rsidP="00BB20E4">
            <w:pPr>
              <w:rPr>
                <w:rFonts w:ascii="Times New Roman" w:hAnsi="Times New Roman"/>
                <w:b/>
                <w:lang w:val="uk-UA"/>
              </w:rPr>
            </w:pPr>
          </w:p>
          <w:p w:rsidR="00BB20E4" w:rsidRPr="00BB20E4" w:rsidRDefault="00BB20E4" w:rsidP="00BB20E4">
            <w:pPr>
              <w:rPr>
                <w:rFonts w:ascii="Times New Roman" w:hAnsi="Times New Roman"/>
                <w:b/>
                <w:lang w:val="uk-UA"/>
              </w:rPr>
            </w:pPr>
          </w:p>
          <w:p w:rsidR="00BB20E4" w:rsidRPr="00BB20E4" w:rsidRDefault="00BB20E4" w:rsidP="00BB20E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E4" w:rsidRPr="00BB20E4" w:rsidRDefault="00BB20E4" w:rsidP="00BB20E4">
            <w:pPr>
              <w:rPr>
                <w:rFonts w:ascii="Times New Roman" w:hAnsi="Times New Roman"/>
                <w:b/>
                <w:lang w:val="uk-UA"/>
              </w:rPr>
            </w:pPr>
            <w:r w:rsidRPr="00BB20E4">
              <w:rPr>
                <w:rFonts w:ascii="Times New Roman" w:hAnsi="Times New Roman"/>
                <w:b/>
                <w:lang w:val="uk-UA"/>
              </w:rPr>
              <w:t xml:space="preserve">               </w:t>
            </w: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8</w:t>
            </w:r>
            <w:r w:rsidRPr="00BB20E4">
              <w:rPr>
                <w:rFonts w:ascii="Times New Roman" w:hAnsi="Times New Roman"/>
                <w:b/>
                <w:lang w:val="uk-UA"/>
              </w:rPr>
              <w:t>–А КЛАС( 4 ГОД.)</w:t>
            </w:r>
          </w:p>
          <w:p w:rsidR="00025766" w:rsidRPr="00BB20E4" w:rsidRDefault="00BB20E4" w:rsidP="00BB20E4">
            <w:pPr>
              <w:rPr>
                <w:rFonts w:ascii="Times New Roman" w:hAnsi="Times New Roman"/>
                <w:b/>
                <w:lang w:val="uk-UA"/>
              </w:rPr>
            </w:pPr>
            <w:r w:rsidRPr="00BB20E4">
              <w:rPr>
                <w:rFonts w:ascii="Times New Roman" w:hAnsi="Times New Roman"/>
                <w:b/>
                <w:lang w:val="uk-UA"/>
              </w:rPr>
              <w:t xml:space="preserve">                </w:t>
            </w:r>
            <w:r>
              <w:rPr>
                <w:rFonts w:ascii="Times New Roman" w:hAnsi="Times New Roman"/>
                <w:b/>
                <w:lang w:val="uk-UA"/>
              </w:rPr>
              <w:t xml:space="preserve">              </w:t>
            </w:r>
            <w:r w:rsidR="00025766">
              <w:rPr>
                <w:rFonts w:ascii="Times New Roman" w:hAnsi="Times New Roman"/>
                <w:b/>
                <w:lang w:val="uk-UA"/>
              </w:rPr>
              <w:t xml:space="preserve">                 Афанасьева С.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E4" w:rsidRPr="00BB20E4" w:rsidRDefault="00BB20E4" w:rsidP="00BB20E4">
            <w:pPr>
              <w:rPr>
                <w:rFonts w:ascii="Times New Roman" w:hAnsi="Times New Roman"/>
                <w:b/>
                <w:lang w:val="uk-UA"/>
              </w:rPr>
            </w:pPr>
            <w:r w:rsidRPr="00BB20E4">
              <w:rPr>
                <w:rFonts w:ascii="Times New Roman" w:hAnsi="Times New Roman"/>
                <w:b/>
                <w:lang w:val="uk-UA"/>
              </w:rPr>
              <w:t xml:space="preserve">            </w:t>
            </w: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8</w:t>
            </w:r>
            <w:r w:rsidRPr="00BB20E4">
              <w:rPr>
                <w:rFonts w:ascii="Times New Roman" w:hAnsi="Times New Roman"/>
                <w:b/>
                <w:lang w:val="uk-UA"/>
              </w:rPr>
              <w:t>-Б (4 ГОД.)</w:t>
            </w:r>
          </w:p>
          <w:p w:rsidR="00BB20E4" w:rsidRPr="00BB20E4" w:rsidRDefault="00BB20E4" w:rsidP="00BB20E4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Рудкіна О.М.</w:t>
            </w:r>
          </w:p>
        </w:tc>
      </w:tr>
      <w:tr w:rsidR="00BB20E4" w:rsidRPr="003146D4" w:rsidTr="00BB20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E4" w:rsidRPr="00BB20E4" w:rsidRDefault="00BB20E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B20E4" w:rsidRPr="00BB20E4" w:rsidRDefault="00BB20E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20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30.05.2016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E4" w:rsidRDefault="00BB20E4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Творці хімії з України. Хімічні підприємства України та їх продукція.</w:t>
            </w:r>
          </w:p>
          <w:p w:rsidR="00BB20E4" w:rsidRDefault="00BB20E4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AB1EC0">
              <w:rPr>
                <w:rFonts w:ascii="Times New Roman" w:hAnsi="Times New Roman"/>
                <w:sz w:val="24"/>
                <w:szCs w:val="24"/>
                <w:lang w:val="uk-UA"/>
              </w:rPr>
              <w:t>Хімія в житті. Що ми споживаємо? Презентації.</w:t>
            </w:r>
            <w:r w:rsidR="00F96B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96B7E" w:rsidRPr="00F96B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Євко В.М.</w:t>
            </w:r>
          </w:p>
          <w:p w:rsidR="00760964" w:rsidRPr="00F96B7E" w:rsidRDefault="00BB20E4" w:rsidP="00B8791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B879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146D4">
              <w:rPr>
                <w:rFonts w:ascii="Times New Roman" w:hAnsi="Times New Roman"/>
                <w:sz w:val="24"/>
                <w:szCs w:val="24"/>
                <w:lang w:val="uk-UA"/>
              </w:rPr>
              <w:t>Степан Бандера – герой України.</w:t>
            </w:r>
            <w:bookmarkStart w:id="0" w:name="_GoBack"/>
            <w:bookmarkEnd w:id="0"/>
            <w:r w:rsidR="00F96B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="00F96B7E" w:rsidRPr="00F96B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Нагорна Т.В.</w:t>
            </w:r>
          </w:p>
          <w:p w:rsidR="00F96B7E" w:rsidRPr="00760964" w:rsidRDefault="00F96B7E" w:rsidP="00F96B7E">
            <w:pPr>
              <w:contextualSpacing/>
              <w:jc w:val="both"/>
              <w:rPr>
                <w:rStyle w:val="apple-converted-space"/>
                <w:rFonts w:ascii="Arial" w:hAnsi="Arial" w:cs="Arial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B8791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Галузь</w:t>
            </w:r>
            <w:r w:rsidRPr="00AB1EC0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B87912">
              <w:rPr>
                <w:rStyle w:val="a4"/>
                <w:rFonts w:ascii="Times New Roman" w:hAnsi="Times New Roman"/>
                <w:bCs/>
                <w:i w:val="0"/>
                <w:iCs w:val="0"/>
                <w:shd w:val="clear" w:color="auto" w:fill="FFFFFF"/>
                <w:lang w:val="uk-UA"/>
              </w:rPr>
              <w:t>літакобудування</w:t>
            </w:r>
            <w:r w:rsidRPr="00AB1EC0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B87912">
              <w:rPr>
                <w:rFonts w:ascii="Times New Roman" w:hAnsi="Times New Roman"/>
                <w:shd w:val="clear" w:color="auto" w:fill="FFFFFF"/>
                <w:lang w:val="uk-UA"/>
              </w:rPr>
              <w:t>в</w:t>
            </w:r>
            <w:r w:rsidRPr="00AB1EC0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B87912">
              <w:rPr>
                <w:rStyle w:val="a4"/>
                <w:rFonts w:ascii="Times New Roman" w:hAnsi="Times New Roman"/>
                <w:bCs/>
                <w:i w:val="0"/>
                <w:iCs w:val="0"/>
                <w:shd w:val="clear" w:color="auto" w:fill="FFFFFF"/>
                <w:lang w:val="uk-UA"/>
              </w:rPr>
              <w:t>Україні</w:t>
            </w:r>
            <w:r w:rsidRPr="00B87912">
              <w:rPr>
                <w:rFonts w:ascii="Times New Roman" w:hAnsi="Times New Roman"/>
                <w:shd w:val="clear" w:color="auto" w:fill="FFFFFF"/>
                <w:lang w:val="uk-UA"/>
              </w:rPr>
              <w:t>. ДП «Антонов</w:t>
            </w:r>
            <w:r w:rsidRPr="0076096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».</w:t>
            </w:r>
            <w:r w:rsidRPr="0076096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АН -225 «Мрія».</w:t>
            </w:r>
            <w:r w:rsidRPr="0076096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                  </w:t>
            </w:r>
            <w:r w:rsidRPr="0076096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Кириченко І.О</w:t>
            </w:r>
            <w:r w:rsidRPr="00760964">
              <w:rPr>
                <w:rStyle w:val="apple-converted-space"/>
                <w:rFonts w:ascii="Arial" w:hAnsi="Arial" w:cs="Arial"/>
                <w:b/>
                <w:shd w:val="clear" w:color="auto" w:fill="FFFFFF"/>
                <w:lang w:val="uk-UA"/>
              </w:rPr>
              <w:t>.</w:t>
            </w:r>
          </w:p>
          <w:p w:rsidR="00B87912" w:rsidRDefault="00B87912" w:rsidP="00B879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7912" w:rsidRPr="00BB20E4" w:rsidRDefault="00B87912" w:rsidP="00B879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912" w:rsidRPr="00760964" w:rsidRDefault="00B87912" w:rsidP="006A1D9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964">
              <w:rPr>
                <w:rFonts w:ascii="Times New Roman" w:hAnsi="Times New Roman"/>
                <w:sz w:val="24"/>
                <w:szCs w:val="24"/>
                <w:lang w:val="uk-UA"/>
              </w:rPr>
              <w:t>Історія Євробачення. Україна і Євробачення. Перемога Джамали</w:t>
            </w:r>
            <w:r w:rsidR="00760964" w:rsidRPr="007609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2016 році</w:t>
            </w:r>
            <w:r w:rsidRPr="00760964">
              <w:rPr>
                <w:rFonts w:ascii="Times New Roman" w:hAnsi="Times New Roman"/>
                <w:sz w:val="24"/>
                <w:szCs w:val="24"/>
                <w:lang w:val="uk-UA"/>
              </w:rPr>
              <w:t>.(Повідомлення. Кліпи. Музика).</w:t>
            </w:r>
            <w:r w:rsidR="007609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760964" w:rsidRPr="007609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Рудкіна О.М</w:t>
            </w:r>
            <w:r w:rsidR="0076096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96B7E">
              <w:rPr>
                <w:rFonts w:ascii="Times New Roman" w:hAnsi="Times New Roman"/>
                <w:sz w:val="24"/>
                <w:szCs w:val="24"/>
                <w:lang w:val="uk-UA"/>
              </w:rPr>
              <w:t>(музей історії)</w:t>
            </w:r>
          </w:p>
          <w:p w:rsidR="00AB1EC0" w:rsidRDefault="00760964" w:rsidP="00AB1EC0">
            <w:pPr>
              <w:ind w:left="19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B1EC0" w:rsidRPr="00AB1EC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B1E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Унесок у розвит</w:t>
            </w:r>
            <w:r w:rsidR="00B87912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AB1EC0">
              <w:rPr>
                <w:rFonts w:ascii="Times New Roman" w:hAnsi="Times New Roman"/>
                <w:sz w:val="24"/>
                <w:szCs w:val="24"/>
                <w:lang w:val="uk-UA"/>
              </w:rPr>
              <w:t>к фізики українських вчених.</w:t>
            </w:r>
            <w:r w:rsidR="00F96B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Фізика і життя.</w:t>
            </w:r>
          </w:p>
          <w:p w:rsidR="00BB20E4" w:rsidRPr="00760964" w:rsidRDefault="00760964" w:rsidP="00AB1EC0">
            <w:pPr>
              <w:ind w:left="198"/>
              <w:contextualSpacing/>
              <w:jc w:val="both"/>
              <w:rPr>
                <w:rStyle w:val="apple-converted-space"/>
                <w:rFonts w:ascii="Arial" w:hAnsi="Arial" w:cs="Arial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AB1EC0" w:rsidRPr="00AB1E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  <w:r w:rsidR="00AB1EC0" w:rsidRPr="00B87912">
              <w:rPr>
                <w:rFonts w:ascii="Times New Roman" w:hAnsi="Times New Roman"/>
                <w:shd w:val="clear" w:color="auto" w:fill="FFFFFF"/>
                <w:lang w:val="uk-UA"/>
              </w:rPr>
              <w:t>Галузь</w:t>
            </w:r>
            <w:r w:rsidR="00AB1EC0" w:rsidRPr="00AB1EC0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AB1EC0" w:rsidRPr="00B87912">
              <w:rPr>
                <w:rStyle w:val="a4"/>
                <w:rFonts w:ascii="Times New Roman" w:hAnsi="Times New Roman"/>
                <w:bCs/>
                <w:i w:val="0"/>
                <w:iCs w:val="0"/>
                <w:shd w:val="clear" w:color="auto" w:fill="FFFFFF"/>
                <w:lang w:val="uk-UA"/>
              </w:rPr>
              <w:t>літакобудування</w:t>
            </w:r>
            <w:r w:rsidR="00AB1EC0" w:rsidRPr="00AB1EC0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AB1EC0" w:rsidRPr="00B87912">
              <w:rPr>
                <w:rFonts w:ascii="Times New Roman" w:hAnsi="Times New Roman"/>
                <w:shd w:val="clear" w:color="auto" w:fill="FFFFFF"/>
                <w:lang w:val="uk-UA"/>
              </w:rPr>
              <w:t>в</w:t>
            </w:r>
            <w:r w:rsidR="00AB1EC0" w:rsidRPr="00AB1EC0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AB1EC0" w:rsidRPr="00B87912">
              <w:rPr>
                <w:rStyle w:val="a4"/>
                <w:rFonts w:ascii="Times New Roman" w:hAnsi="Times New Roman"/>
                <w:bCs/>
                <w:i w:val="0"/>
                <w:iCs w:val="0"/>
                <w:shd w:val="clear" w:color="auto" w:fill="FFFFFF"/>
                <w:lang w:val="uk-UA"/>
              </w:rPr>
              <w:t>Україні</w:t>
            </w:r>
            <w:r w:rsidR="00AB1EC0" w:rsidRPr="00B87912">
              <w:rPr>
                <w:rFonts w:ascii="Times New Roman" w:hAnsi="Times New Roman"/>
                <w:shd w:val="clear" w:color="auto" w:fill="FFFFFF"/>
                <w:lang w:val="uk-UA"/>
              </w:rPr>
              <w:t>. ДП «Антонов</w:t>
            </w:r>
            <w:r w:rsidR="00AB1EC0" w:rsidRPr="0076096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».</w:t>
            </w:r>
            <w:r w:rsidR="00AB1EC0" w:rsidRPr="0076096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F96B7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АН -225 «Мрія».</w:t>
            </w:r>
            <w:r w:rsidRPr="0076096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96B7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                  </w:t>
            </w:r>
            <w:r w:rsidRPr="0076096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Кириченко І.О</w:t>
            </w:r>
            <w:r w:rsidRPr="00760964">
              <w:rPr>
                <w:rStyle w:val="apple-converted-space"/>
                <w:rFonts w:ascii="Arial" w:hAnsi="Arial" w:cs="Arial"/>
                <w:b/>
                <w:shd w:val="clear" w:color="auto" w:fill="FFFFFF"/>
                <w:lang w:val="uk-UA"/>
              </w:rPr>
              <w:t>.</w:t>
            </w:r>
          </w:p>
          <w:p w:rsidR="00760964" w:rsidRPr="00BB20E4" w:rsidRDefault="00760964" w:rsidP="000257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Pr="0076096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4. </w:t>
            </w:r>
            <w:r w:rsidR="00F96B7E">
              <w:rPr>
                <w:rFonts w:ascii="Times New Roman" w:hAnsi="Times New Roman"/>
                <w:sz w:val="24"/>
                <w:szCs w:val="24"/>
                <w:lang w:val="uk-UA"/>
              </w:rPr>
              <w:t>Сте</w:t>
            </w:r>
            <w:r w:rsidR="003146D4">
              <w:rPr>
                <w:rFonts w:ascii="Times New Roman" w:hAnsi="Times New Roman"/>
                <w:sz w:val="24"/>
                <w:szCs w:val="24"/>
                <w:lang w:val="uk-UA"/>
              </w:rPr>
              <w:t>пан Бандера</w:t>
            </w:r>
            <w:r w:rsidR="003146D4" w:rsidRPr="003146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="003146D4">
              <w:rPr>
                <w:rFonts w:ascii="Times New Roman" w:hAnsi="Times New Roman"/>
                <w:sz w:val="24"/>
                <w:szCs w:val="24"/>
                <w:lang w:val="uk-UA"/>
              </w:rPr>
              <w:t>герой України.</w:t>
            </w:r>
            <w:r w:rsidR="00F96B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="00F96B7E" w:rsidRPr="00F96B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Нагорна Т.В.</w:t>
            </w:r>
          </w:p>
        </w:tc>
      </w:tr>
      <w:tr w:rsidR="00BB20E4" w:rsidRPr="00BB20E4" w:rsidTr="00BB20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E4" w:rsidRPr="00BB20E4" w:rsidRDefault="00BB20E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B20E4" w:rsidRPr="00BB20E4" w:rsidRDefault="00BB20E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20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31.05.2016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E1" w:rsidRDefault="000E4458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996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Зустріч із спеціалістом відділу ДРАЦС Афанасенковою О.М..</w:t>
            </w:r>
          </w:p>
          <w:p w:rsidR="00996AE1" w:rsidRPr="00996AE1" w:rsidRDefault="00996AE1" w:rsidP="00996A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996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Зустріч із оперуповноваженим, начальником відділу у справах</w:t>
            </w:r>
          </w:p>
          <w:p w:rsidR="00996AE1" w:rsidRPr="00996AE1" w:rsidRDefault="00996AE1" w:rsidP="00996A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молоді, майором міліції Дубницьким С.А.  </w:t>
            </w:r>
            <w:r w:rsidRPr="00996A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Комащук М.О</w:t>
            </w:r>
            <w:r w:rsidRPr="00996A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96AE1" w:rsidRDefault="00996AE1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4458" w:rsidRDefault="00996AE1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0E44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уникнути екологічних проблем в Україні? Перегляд кінофільму «Чорнобиль не має минулого часу».</w:t>
            </w:r>
          </w:p>
          <w:p w:rsidR="000E4458" w:rsidRDefault="000E4458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Оголошення про конкурс есе «Герой живе поруч».</w:t>
            </w:r>
          </w:p>
          <w:p w:rsidR="000E4458" w:rsidRDefault="000E4458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Екскурсія до пам</w:t>
            </w:r>
            <w:r w:rsidRPr="000E4458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ятника ліквідаторам </w:t>
            </w:r>
            <w:r w:rsidR="000956C7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орнобильської трагедії.</w:t>
            </w:r>
          </w:p>
          <w:p w:rsidR="000E4458" w:rsidRPr="000E4458" w:rsidRDefault="000E4458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44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Васюта Л.І.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Афанасьева С.В.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E1" w:rsidRDefault="000E4458" w:rsidP="000E445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96AE1">
              <w:rPr>
                <w:rFonts w:ascii="Times New Roman" w:hAnsi="Times New Roman"/>
                <w:sz w:val="24"/>
                <w:szCs w:val="24"/>
                <w:lang w:val="uk-UA"/>
              </w:rPr>
              <w:t>. Зустріч із спеціалістом відділу ДРАЦС Афанасенковою О.М</w:t>
            </w:r>
          </w:p>
          <w:p w:rsidR="00996AE1" w:rsidRPr="00996AE1" w:rsidRDefault="00996AE1" w:rsidP="00996A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996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Зустріч із оперуповноваженим, начальником відділу у справах</w:t>
            </w:r>
          </w:p>
          <w:p w:rsidR="00996AE1" w:rsidRDefault="00996AE1" w:rsidP="000E445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молоді, майором міліції Дубницьким С.А.  </w:t>
            </w:r>
            <w:r w:rsidRPr="00996A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Комащук М.О</w:t>
            </w:r>
            <w:r w:rsidRPr="00996A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96AE1" w:rsidRDefault="00996AE1" w:rsidP="000E445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4458" w:rsidRDefault="00996AE1" w:rsidP="000E445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0E44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уникнути екологічних проблем в Україні?</w:t>
            </w:r>
          </w:p>
          <w:p w:rsidR="000E4458" w:rsidRDefault="000E4458" w:rsidP="000E445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Перегляд кінофільму «Чорнобиль не має минулого часу».</w:t>
            </w:r>
          </w:p>
          <w:p w:rsidR="000E4458" w:rsidRDefault="000E4458" w:rsidP="000E445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Оголошення про конкурс есе «Герой живе поруч».</w:t>
            </w:r>
          </w:p>
          <w:p w:rsidR="00BB20E4" w:rsidRDefault="000E4458" w:rsidP="000E445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Екскурсія до пам</w:t>
            </w:r>
            <w:r w:rsidRPr="000E4458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ятника ліквідаторам </w:t>
            </w:r>
            <w:r w:rsidR="000956C7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орнобильської трагедії.</w:t>
            </w:r>
          </w:p>
          <w:p w:rsidR="000E4458" w:rsidRPr="00BB20E4" w:rsidRDefault="000E4458" w:rsidP="000E445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0E44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</w:t>
            </w:r>
            <w:r w:rsidRPr="000E44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Васюта Л.І.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Афанасьева С.В.</w:t>
            </w:r>
          </w:p>
        </w:tc>
      </w:tr>
      <w:tr w:rsidR="00BB20E4" w:rsidRPr="00A12704" w:rsidTr="00BB20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BB20E4" w:rsidRDefault="00BB20E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B20E4" w:rsidRPr="00BB20E4" w:rsidRDefault="00BB20E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20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E1" w:rsidRDefault="00A12704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0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Екскурсія  </w:t>
            </w:r>
            <w:r w:rsidR="00996AE1">
              <w:rPr>
                <w:rFonts w:ascii="Times New Roman" w:hAnsi="Times New Roman"/>
                <w:sz w:val="24"/>
                <w:szCs w:val="24"/>
                <w:lang w:val="uk-UA"/>
              </w:rPr>
              <w:t>в історико – краєзнавчий музей.</w:t>
            </w:r>
          </w:p>
          <w:p w:rsidR="00A12704" w:rsidRPr="00A12704" w:rsidRDefault="00A12704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0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996AE1">
              <w:rPr>
                <w:rFonts w:ascii="Times New Roman" w:hAnsi="Times New Roman"/>
                <w:sz w:val="24"/>
                <w:szCs w:val="24"/>
                <w:lang w:val="uk-UA"/>
              </w:rPr>
              <w:t>Екскурсія «Адміністративні споруди міста»</w:t>
            </w:r>
          </w:p>
          <w:p w:rsidR="00A12704" w:rsidRPr="00A12704" w:rsidRDefault="00A12704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0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A12704" w:rsidRPr="00BB20E4" w:rsidRDefault="00A1270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0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                                       Афанасьєва С.В.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66" w:rsidRDefault="00D2360C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0257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Суспільно корисна праця.</w:t>
            </w:r>
          </w:p>
          <w:p w:rsidR="00D2360C" w:rsidRDefault="00D2360C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257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</w:t>
            </w:r>
            <w:r w:rsidR="00025766" w:rsidRPr="00025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Коцар О.М.</w:t>
            </w:r>
          </w:p>
          <w:p w:rsidR="00D2360C" w:rsidRPr="00D2360C" w:rsidRDefault="00D2360C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60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236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2360C">
              <w:rPr>
                <w:rFonts w:ascii="Times New Roman" w:hAnsi="Times New Roman"/>
                <w:sz w:val="24"/>
                <w:szCs w:val="24"/>
                <w:lang w:val="uk-UA"/>
              </w:rPr>
              <w:t>Перегляд кінофільмів про шкідливі звички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2360C" w:rsidRPr="00BB20E4" w:rsidRDefault="00D2360C" w:rsidP="000257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  </w:t>
            </w:r>
            <w:r w:rsidR="00025766" w:rsidRPr="00D236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Комащук М.О.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.                                                        </w:t>
            </w:r>
            <w:r w:rsidR="00996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</w:t>
            </w:r>
          </w:p>
        </w:tc>
      </w:tr>
      <w:tr w:rsidR="00BB20E4" w:rsidRPr="00BB20E4" w:rsidTr="00BB20E4">
        <w:trPr>
          <w:trHeight w:val="19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BB20E4" w:rsidRDefault="00BB20E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B20E4" w:rsidRPr="00BB20E4" w:rsidRDefault="00BB20E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20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Default="000E4458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445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8720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Зарубіжні письменники і Україна. Презентація.</w:t>
            </w:r>
          </w:p>
          <w:p w:rsidR="008720C3" w:rsidRDefault="008720C3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Перегляд та обговорення фільму «Дон Кіхот»</w:t>
            </w:r>
          </w:p>
          <w:p w:rsidR="008720C3" w:rsidRDefault="008720C3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025766" w:rsidRDefault="008720C3" w:rsidP="0002576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8720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             </w:t>
            </w:r>
            <w:r w:rsidR="00025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Бутко В.</w:t>
            </w:r>
          </w:p>
          <w:p w:rsidR="00025766" w:rsidRPr="00025766" w:rsidRDefault="00025766" w:rsidP="0002576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3" w:rsidRDefault="008720C3" w:rsidP="008720C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445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Зарубіжні письменники і Україна. Презентація.</w:t>
            </w:r>
          </w:p>
          <w:p w:rsidR="008720C3" w:rsidRDefault="008720C3" w:rsidP="008720C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Перегляд та обговорення фільму «Дон Кіхот»</w:t>
            </w:r>
          </w:p>
          <w:p w:rsidR="008720C3" w:rsidRDefault="008720C3" w:rsidP="008720C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D2360C" w:rsidRDefault="008720C3" w:rsidP="0002576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8720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                                   Бутко В.В.</w:t>
            </w:r>
          </w:p>
          <w:p w:rsidR="00025766" w:rsidRPr="00BB20E4" w:rsidRDefault="00025766" w:rsidP="0002576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B20E4" w:rsidRPr="00BB20E4" w:rsidTr="00BB20E4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BB20E4" w:rsidRDefault="00BB20E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B20E4" w:rsidRPr="00BB20E4" w:rsidRDefault="00BB20E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20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Default="00BF1169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107BC9">
              <w:rPr>
                <w:rFonts w:ascii="Times New Roman" w:hAnsi="Times New Roman"/>
                <w:sz w:val="24"/>
                <w:szCs w:val="24"/>
                <w:lang w:val="uk-UA"/>
              </w:rPr>
              <w:t>Типові мовленнєві помилки</w:t>
            </w:r>
            <w:r w:rsidR="007A0D56">
              <w:rPr>
                <w:rFonts w:ascii="Times New Roman" w:hAnsi="Times New Roman"/>
                <w:sz w:val="24"/>
                <w:szCs w:val="24"/>
                <w:lang w:val="uk-UA"/>
              </w:rPr>
              <w:t>. Впр</w:t>
            </w:r>
            <w:r w:rsidR="00A12704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7A0D56">
              <w:rPr>
                <w:rFonts w:ascii="Times New Roman" w:hAnsi="Times New Roman"/>
                <w:sz w:val="24"/>
                <w:szCs w:val="24"/>
                <w:lang w:val="uk-UA"/>
              </w:rPr>
              <w:t>ва</w:t>
            </w:r>
            <w:r w:rsidR="00107B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«Знайди помилку».</w:t>
            </w:r>
          </w:p>
          <w:p w:rsidR="00BF1169" w:rsidRPr="00107BC9" w:rsidRDefault="00BF1169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107BC9">
              <w:rPr>
                <w:rFonts w:ascii="Times New Roman" w:hAnsi="Times New Roman"/>
                <w:sz w:val="24"/>
                <w:szCs w:val="24"/>
                <w:lang w:val="uk-UA"/>
              </w:rPr>
              <w:t>Перегляд та обговорення фільму за п</w:t>
            </w:r>
            <w:r w:rsidR="00107BC9" w:rsidRPr="007A0D56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107BC9">
              <w:rPr>
                <w:rFonts w:ascii="Times New Roman" w:hAnsi="Times New Roman"/>
                <w:sz w:val="24"/>
                <w:szCs w:val="24"/>
                <w:lang w:val="uk-UA"/>
              </w:rPr>
              <w:t>єсою І. Котляревського «Наталка Полтавка»</w:t>
            </w:r>
          </w:p>
          <w:p w:rsidR="00107BC9" w:rsidRDefault="00107BC9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107BC9" w:rsidRPr="00BB20E4" w:rsidRDefault="00107BC9" w:rsidP="000257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A0D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="007A0D56" w:rsidRPr="007A0D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Аврамко Л.П.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C9" w:rsidRDefault="00107BC9" w:rsidP="00107B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1.Типові мовленнєві помилки</w:t>
            </w:r>
            <w:r w:rsidR="000257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Вправа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«Знайди помилку».</w:t>
            </w:r>
          </w:p>
          <w:p w:rsidR="007A0D56" w:rsidRPr="00107BC9" w:rsidRDefault="007A0D56" w:rsidP="007A0D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2.Перегляд та обговорення фільму за п</w:t>
            </w:r>
            <w:r w:rsidRPr="007A0D56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єсою І. Котляревського «Наталка Полтавка»</w:t>
            </w:r>
          </w:p>
          <w:p w:rsidR="007A0D56" w:rsidRDefault="007A0D56" w:rsidP="007A0D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BB20E4" w:rsidRPr="00BB20E4" w:rsidRDefault="007A0D56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A0D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                                           Аврамко Л.П.</w:t>
            </w:r>
          </w:p>
        </w:tc>
      </w:tr>
      <w:tr w:rsidR="00BB20E4" w:rsidRPr="00BB20E4" w:rsidTr="00BB20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BB20E4" w:rsidRDefault="00BB20E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B20E4" w:rsidRPr="00BB20E4" w:rsidRDefault="00BB20E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B20E4" w:rsidRPr="00BB20E4" w:rsidRDefault="00BB20E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20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06.06.2016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Default="007A0D56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Мовна практика. Тема «Подорож рідним містом»</w:t>
            </w:r>
          </w:p>
          <w:p w:rsidR="007A0D56" w:rsidRDefault="007A0D56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                                         </w:t>
            </w:r>
            <w:r w:rsidRPr="007A0D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Демченко Н.Г.</w:t>
            </w:r>
          </w:p>
          <w:p w:rsidR="007A0D56" w:rsidRDefault="007A0D56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0956C7">
              <w:rPr>
                <w:rFonts w:ascii="Times New Roman" w:hAnsi="Times New Roman"/>
                <w:sz w:val="24"/>
                <w:szCs w:val="24"/>
                <w:lang w:val="uk-UA"/>
              </w:rPr>
              <w:t>Ураїнські дизайнери. Сучасна українська мода. Дизайнерські речі.</w:t>
            </w:r>
          </w:p>
          <w:p w:rsidR="000956C7" w:rsidRDefault="007A0D56" w:rsidP="007A0D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    </w:t>
            </w:r>
            <w:r w:rsidR="00095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Види вишиванок. Український тиждень моди(відео). </w:t>
            </w:r>
          </w:p>
          <w:p w:rsidR="007A0D56" w:rsidRPr="000956C7" w:rsidRDefault="000956C7" w:rsidP="007A0D5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</w:t>
            </w:r>
            <w:r w:rsidRPr="000956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Степанович Я.А.</w:t>
            </w:r>
            <w:r w:rsidR="007A0D56" w:rsidRPr="000956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7A0D56" w:rsidRDefault="007A0D56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D5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095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Ураїнські дизайнери. Сучасна українська мода. Дизайнерські речі.</w:t>
            </w:r>
          </w:p>
          <w:p w:rsidR="000956C7" w:rsidRDefault="007A0D56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D5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095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Види вишиванок. Український тиждень моди(відео). </w:t>
            </w:r>
          </w:p>
          <w:p w:rsidR="007A0D56" w:rsidRPr="000956C7" w:rsidRDefault="000956C7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956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Степанович Я.А.</w:t>
            </w:r>
          </w:p>
          <w:p w:rsidR="007A0D56" w:rsidRPr="007A0D56" w:rsidRDefault="007A0D56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D5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Мовна практика. Тема «Подорож рідним містом»</w:t>
            </w:r>
          </w:p>
          <w:p w:rsidR="007A0D56" w:rsidRPr="00BB20E4" w:rsidRDefault="007A0D56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0D56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</w:t>
            </w:r>
            <w:r w:rsidRPr="007A0D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Демченко Н.Г</w:t>
            </w:r>
          </w:p>
        </w:tc>
      </w:tr>
      <w:tr w:rsidR="00BB20E4" w:rsidRPr="003146D4" w:rsidTr="00BB20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BB20E4" w:rsidRDefault="00BB20E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B20E4" w:rsidRPr="00BB20E4" w:rsidRDefault="00BB20E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B20E4" w:rsidRPr="00BB20E4" w:rsidRDefault="00BB20E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20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Default="000956C7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 </w:t>
            </w:r>
            <w:r w:rsidR="000E0619">
              <w:rPr>
                <w:rFonts w:ascii="Times New Roman" w:hAnsi="Times New Roman"/>
                <w:sz w:val="24"/>
                <w:szCs w:val="24"/>
                <w:lang w:val="uk-UA"/>
              </w:rPr>
              <w:t>Звук, відео та анімація у презентації.</w:t>
            </w:r>
          </w:p>
          <w:p w:rsidR="000E0619" w:rsidRDefault="000E0619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Створення презентації «Мій рідний 8-А». або « Гімназія – це круто!» </w:t>
            </w:r>
          </w:p>
          <w:p w:rsidR="000E0619" w:rsidRDefault="000E0619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061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0E06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Субота Б.О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0E0619" w:rsidRPr="000E0619" w:rsidRDefault="000E0619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061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                                      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Default="000E0619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Екскурсія в М. Харків.</w:t>
            </w:r>
          </w:p>
          <w:p w:rsidR="000E0619" w:rsidRDefault="000E0619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Культурно – історичні пам</w:t>
            </w:r>
            <w:r w:rsidRPr="000E0619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ятки Харківщини.</w:t>
            </w:r>
          </w:p>
          <w:p w:rsidR="000E0619" w:rsidRDefault="000E0619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  <w:p w:rsidR="000E0619" w:rsidRPr="000E0619" w:rsidRDefault="000E0619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                       </w:t>
            </w:r>
            <w:r w:rsidRPr="000E06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Рудкіна. О.М. Липівець Н.В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B20E4" w:rsidRPr="00BB20E4" w:rsidTr="00BB20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E4" w:rsidRPr="00BB20E4" w:rsidRDefault="00BB20E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B20E4" w:rsidRPr="00BB20E4" w:rsidRDefault="00BB20E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20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08.06.2016</w:t>
            </w:r>
          </w:p>
          <w:p w:rsidR="00BB20E4" w:rsidRPr="00BB20E4" w:rsidRDefault="00BB20E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C0B" w:rsidRPr="00597C0B" w:rsidRDefault="000E0619" w:rsidP="00597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061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97C0B">
              <w:rPr>
                <w:rFonts w:ascii="Times New Roman" w:hAnsi="Times New Roman"/>
                <w:sz w:val="24"/>
                <w:szCs w:val="24"/>
                <w:lang w:val="uk-UA"/>
              </w:rPr>
              <w:t>Комп</w:t>
            </w:r>
            <w:r w:rsidR="00597C0B" w:rsidRPr="00597C0B">
              <w:rPr>
                <w:rFonts w:ascii="Times New Roman" w:hAnsi="Times New Roman"/>
                <w:sz w:val="24"/>
                <w:szCs w:val="24"/>
              </w:rPr>
              <w:t>’.</w:t>
            </w:r>
            <w:r w:rsidR="00597C0B">
              <w:rPr>
                <w:rFonts w:ascii="Times New Roman" w:hAnsi="Times New Roman"/>
                <w:sz w:val="24"/>
                <w:szCs w:val="24"/>
                <w:lang w:val="uk-UA"/>
              </w:rPr>
              <w:t>ютерно – економічна гра «Крок до бізнесу»</w:t>
            </w:r>
          </w:p>
          <w:p w:rsidR="00597C0B" w:rsidRDefault="00597C0B" w:rsidP="00597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2.(розробка стратегії прийняття рішення)</w:t>
            </w:r>
          </w:p>
          <w:p w:rsidR="00597C0B" w:rsidRDefault="00597C0B" w:rsidP="00597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597C0B" w:rsidRPr="00BB20E4" w:rsidRDefault="00597C0B" w:rsidP="00597C0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97C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                                                Липівець Н.В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E0619" w:rsidRPr="00BB20E4" w:rsidRDefault="000E0619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C0B" w:rsidRPr="000E0619" w:rsidRDefault="000E0619" w:rsidP="00597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597C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Практикум із розв</w:t>
            </w:r>
            <w:r w:rsidR="00597C0B" w:rsidRPr="00597C0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597C0B">
              <w:rPr>
                <w:rFonts w:ascii="Times New Roman" w:hAnsi="Times New Roman"/>
                <w:sz w:val="24"/>
                <w:szCs w:val="24"/>
                <w:lang w:val="uk-UA"/>
              </w:rPr>
              <w:t>язування задач підвищеної складності</w:t>
            </w:r>
          </w:p>
          <w:p w:rsidR="00597C0B" w:rsidRDefault="00597C0B" w:rsidP="00597C0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</w:t>
            </w:r>
          </w:p>
          <w:p w:rsidR="00597C0B" w:rsidRDefault="000E0619" w:rsidP="00597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597C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="00597C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Афанасьєва С.В.</w:t>
            </w:r>
          </w:p>
          <w:p w:rsidR="00597C0B" w:rsidRDefault="000E0619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</w:t>
            </w:r>
          </w:p>
          <w:p w:rsidR="000E0619" w:rsidRPr="000E0619" w:rsidRDefault="000E0619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061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Екскурсія в районну бібліотеку</w:t>
            </w:r>
          </w:p>
          <w:p w:rsidR="000E0619" w:rsidRPr="00BB20E4" w:rsidRDefault="000E0619" w:rsidP="000257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061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597C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Витушинська С.В.</w:t>
            </w:r>
          </w:p>
        </w:tc>
      </w:tr>
      <w:tr w:rsidR="00BB20E4" w:rsidRPr="00BB20E4" w:rsidTr="00A127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E4" w:rsidRPr="00BB20E4" w:rsidRDefault="00BB20E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B20E4" w:rsidRPr="00BB20E4" w:rsidRDefault="00BB20E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B20E4" w:rsidRPr="00BB20E4" w:rsidRDefault="00BB20E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20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09.06.2016</w:t>
            </w:r>
          </w:p>
          <w:p w:rsidR="00BB20E4" w:rsidRPr="00BB20E4" w:rsidRDefault="00BB20E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B20E4" w:rsidRPr="00BB20E4" w:rsidRDefault="00BB20E4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C0B" w:rsidRPr="000E0619" w:rsidRDefault="00597C0B" w:rsidP="00597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061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Екскурсія в районну бібліотеку.</w:t>
            </w:r>
          </w:p>
          <w:p w:rsidR="00597C0B" w:rsidRDefault="00597C0B" w:rsidP="00597C0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06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                                     Витушинська С.В.</w:t>
            </w:r>
          </w:p>
          <w:p w:rsidR="00597C0B" w:rsidRPr="000E0619" w:rsidRDefault="00597C0B" w:rsidP="00597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061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Практикум із розв</w:t>
            </w:r>
            <w:r w:rsidRPr="000E0619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язування задач підвищеної складності</w:t>
            </w:r>
          </w:p>
          <w:p w:rsidR="00BB20E4" w:rsidRPr="00BB20E4" w:rsidRDefault="00597C0B" w:rsidP="00597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061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                                       Афанасьєва С.В.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20E4" w:rsidRDefault="00597C0B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Екскурсійна поїздка «Канів – Умань – Канів»</w:t>
            </w:r>
          </w:p>
          <w:p w:rsidR="00597C0B" w:rsidRDefault="00597C0B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597C0B" w:rsidRDefault="00597C0B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Відвідування музею Т.Г. Шевченка</w:t>
            </w:r>
          </w:p>
          <w:p w:rsidR="00597C0B" w:rsidRPr="00BB20E4" w:rsidRDefault="00597C0B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127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                                                     Рудкіна О.М.</w:t>
            </w:r>
          </w:p>
        </w:tc>
      </w:tr>
      <w:tr w:rsidR="00BB20E4" w:rsidRPr="00BB20E4" w:rsidTr="00A127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20E4" w:rsidRPr="00BB20E4" w:rsidRDefault="00597C0B" w:rsidP="00BB20E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20E4" w:rsidRDefault="00A12704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 Екскурсія «Батурин – гетьманська резиденція».</w:t>
            </w:r>
          </w:p>
          <w:p w:rsidR="00A12704" w:rsidRDefault="00A12704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A12704" w:rsidRDefault="00A12704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A12704" w:rsidRPr="00BB20E4" w:rsidRDefault="00A12704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                                     </w:t>
            </w:r>
            <w:r w:rsidRPr="00A127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Афанасьєва С.В.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20E4" w:rsidRDefault="00597C0B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. Екскурсійна поїздка «Канів – Умань – Канів».</w:t>
            </w:r>
          </w:p>
          <w:p w:rsidR="00597C0B" w:rsidRDefault="00597C0B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Відвідування музею прикладного мистецтва та вишивки в с. Моринці., музею історії Корсунь </w:t>
            </w:r>
            <w:r w:rsidR="00A1270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Шевченк</w:t>
            </w:r>
            <w:r w:rsidR="00A12704">
              <w:rPr>
                <w:rFonts w:ascii="Times New Roman" w:hAnsi="Times New Roman"/>
                <w:sz w:val="24"/>
                <w:szCs w:val="24"/>
                <w:lang w:val="uk-UA"/>
              </w:rPr>
              <w:t>івська.</w:t>
            </w:r>
          </w:p>
          <w:p w:rsidR="00597C0B" w:rsidRDefault="00597C0B" w:rsidP="00BB20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597C0B" w:rsidRPr="00BB20E4" w:rsidRDefault="00597C0B" w:rsidP="000257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127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A12704" w:rsidRPr="00A127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Рудкіна О.М.</w:t>
            </w:r>
          </w:p>
        </w:tc>
      </w:tr>
    </w:tbl>
    <w:p w:rsidR="00BB20E4" w:rsidRPr="00BB20E4" w:rsidRDefault="00BB20E4" w:rsidP="00BB20E4">
      <w:pPr>
        <w:spacing w:after="200" w:line="276" w:lineRule="auto"/>
        <w:rPr>
          <w:rFonts w:ascii="Times New Roman" w:eastAsia="Calibri" w:hAnsi="Times New Roman" w:cs="Times New Roman"/>
          <w:b/>
          <w:lang w:val="uk-UA"/>
        </w:rPr>
      </w:pPr>
      <w:r w:rsidRPr="00BB20E4">
        <w:rPr>
          <w:rFonts w:ascii="Times New Roman" w:eastAsia="Calibri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Бутко В.В., заступник директора з НМР                                 </w:t>
      </w:r>
    </w:p>
    <w:p w:rsidR="00BB20E4" w:rsidRPr="00BB20E4" w:rsidRDefault="00BB20E4" w:rsidP="00BB20E4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A16A65" w:rsidRPr="00BB20E4" w:rsidRDefault="00A16A65">
      <w:pPr>
        <w:rPr>
          <w:lang w:val="uk-UA"/>
        </w:rPr>
      </w:pPr>
    </w:p>
    <w:sectPr w:rsidR="00A16A65" w:rsidRPr="00BB20E4" w:rsidSect="00A1270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1D26"/>
    <w:multiLevelType w:val="hybridMultilevel"/>
    <w:tmpl w:val="461C0A60"/>
    <w:lvl w:ilvl="0" w:tplc="92D0C9A8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">
    <w:nsid w:val="6B450044"/>
    <w:multiLevelType w:val="hybridMultilevel"/>
    <w:tmpl w:val="2424DF88"/>
    <w:lvl w:ilvl="0" w:tplc="FF5C2FEE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4B"/>
    <w:rsid w:val="00025766"/>
    <w:rsid w:val="000956C7"/>
    <w:rsid w:val="000E0619"/>
    <w:rsid w:val="000E4458"/>
    <w:rsid w:val="00107BC9"/>
    <w:rsid w:val="002F2A4B"/>
    <w:rsid w:val="003146D4"/>
    <w:rsid w:val="00597C0B"/>
    <w:rsid w:val="00681E1F"/>
    <w:rsid w:val="00760964"/>
    <w:rsid w:val="007A0D56"/>
    <w:rsid w:val="008720C3"/>
    <w:rsid w:val="00996AE1"/>
    <w:rsid w:val="009F7B37"/>
    <w:rsid w:val="00A12704"/>
    <w:rsid w:val="00A16A65"/>
    <w:rsid w:val="00AB1EC0"/>
    <w:rsid w:val="00B87912"/>
    <w:rsid w:val="00BB20E4"/>
    <w:rsid w:val="00BF1169"/>
    <w:rsid w:val="00D2360C"/>
    <w:rsid w:val="00F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0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B1EC0"/>
  </w:style>
  <w:style w:type="character" w:styleId="a4">
    <w:name w:val="Emphasis"/>
    <w:basedOn w:val="a0"/>
    <w:uiPriority w:val="20"/>
    <w:qFormat/>
    <w:rsid w:val="00AB1EC0"/>
    <w:rPr>
      <w:i/>
      <w:iCs/>
    </w:rPr>
  </w:style>
  <w:style w:type="paragraph" w:styleId="a5">
    <w:name w:val="List Paragraph"/>
    <w:basedOn w:val="a"/>
    <w:uiPriority w:val="34"/>
    <w:qFormat/>
    <w:rsid w:val="00B879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6B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0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B1EC0"/>
  </w:style>
  <w:style w:type="character" w:styleId="a4">
    <w:name w:val="Emphasis"/>
    <w:basedOn w:val="a0"/>
    <w:uiPriority w:val="20"/>
    <w:qFormat/>
    <w:rsid w:val="00AB1EC0"/>
    <w:rPr>
      <w:i/>
      <w:iCs/>
    </w:rPr>
  </w:style>
  <w:style w:type="paragraph" w:styleId="a5">
    <w:name w:val="List Paragraph"/>
    <w:basedOn w:val="a"/>
    <w:uiPriority w:val="34"/>
    <w:qFormat/>
    <w:rsid w:val="00B879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9</cp:revision>
  <cp:lastPrinted>2016-05-30T16:58:00Z</cp:lastPrinted>
  <dcterms:created xsi:type="dcterms:W3CDTF">2016-05-26T19:46:00Z</dcterms:created>
  <dcterms:modified xsi:type="dcterms:W3CDTF">2016-06-03T09:03:00Z</dcterms:modified>
</cp:coreProperties>
</file>